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643A" w14:textId="51313A92" w:rsidR="002A4408" w:rsidRPr="004B3FC0" w:rsidRDefault="0073258E" w:rsidP="00364B93">
      <w:pPr>
        <w:pStyle w:val="Heading1"/>
        <w:jc w:val="center"/>
      </w:pPr>
      <w:bookmarkStart w:id="0" w:name="_Hlk138852909"/>
      <w:r w:rsidRPr="0073258E">
        <w:t xml:space="preserve">Tables extracted from the </w:t>
      </w:r>
      <w:bookmarkEnd w:id="0"/>
      <w:r w:rsidR="00364B93">
        <w:t>Greenhouse Gas (</w:t>
      </w:r>
      <w:r w:rsidR="00123ACE">
        <w:t>GHG</w:t>
      </w:r>
      <w:r w:rsidR="00364B93">
        <w:t>)</w:t>
      </w:r>
      <w:r w:rsidR="002A4408" w:rsidRPr="004B3FC0">
        <w:t xml:space="preserve"> </w:t>
      </w:r>
      <w:r w:rsidR="00582354">
        <w:t xml:space="preserve">Assessment </w:t>
      </w:r>
      <w:r w:rsidR="002A4408" w:rsidRPr="004B3FC0">
        <w:t>Permit Annual Title Assessment Report (ATAR) Template</w:t>
      </w:r>
    </w:p>
    <w:p w14:paraId="4F856474" w14:textId="76259F48" w:rsidR="002A4408" w:rsidRPr="00342806" w:rsidRDefault="00283800" w:rsidP="00342806">
      <w:pPr>
        <w:tabs>
          <w:tab w:val="left" w:pos="1560"/>
        </w:tabs>
        <w:spacing w:after="0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="002A4408" w:rsidRPr="000477E2">
        <w:rPr>
          <w:rStyle w:val="Heading2Char"/>
        </w:rPr>
        <w:t>Activities undertaken during the reporting period</w:t>
      </w:r>
    </w:p>
    <w:tbl>
      <w:tblPr>
        <w:tblStyle w:val="TableGrid"/>
        <w:tblW w:w="14402" w:type="dxa"/>
        <w:tblInd w:w="1559" w:type="dxa"/>
        <w:tblLook w:val="04A0" w:firstRow="1" w:lastRow="0" w:firstColumn="1" w:lastColumn="0" w:noHBand="0" w:noVBand="1"/>
        <w:tblCaption w:val="Activities undertaken during the reporting period"/>
      </w:tblPr>
      <w:tblGrid>
        <w:gridCol w:w="987"/>
        <w:gridCol w:w="1177"/>
        <w:gridCol w:w="1234"/>
        <w:gridCol w:w="3141"/>
        <w:gridCol w:w="1678"/>
        <w:gridCol w:w="3544"/>
        <w:gridCol w:w="1276"/>
        <w:gridCol w:w="1365"/>
      </w:tblGrid>
      <w:tr w:rsidR="00BA3B82" w:rsidRPr="00D87514" w14:paraId="4F856485" w14:textId="77777777" w:rsidTr="009C3365">
        <w:trPr>
          <w:tblHeader/>
        </w:trPr>
        <w:tc>
          <w:tcPr>
            <w:tcW w:w="987" w:type="dxa"/>
            <w:shd w:val="clear" w:color="auto" w:fill="D9D9D9" w:themeFill="background1" w:themeFillShade="D9"/>
          </w:tcPr>
          <w:p w14:paraId="4F856475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Permit Year</w:t>
            </w:r>
          </w:p>
          <w:p w14:paraId="4F856476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[work program year]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4F856477" w14:textId="67E515D8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 xml:space="preserve">Start Date for </w:t>
            </w:r>
            <w:r w:rsidR="00582354">
              <w:rPr>
                <w:b/>
                <w:sz w:val="20"/>
                <w:szCs w:val="20"/>
              </w:rPr>
              <w:t xml:space="preserve">Permit </w:t>
            </w:r>
            <w:r w:rsidRPr="00333E4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F856478" w14:textId="252BFF6A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 xml:space="preserve">End Date for </w:t>
            </w:r>
            <w:r w:rsidR="00582354">
              <w:rPr>
                <w:b/>
                <w:sz w:val="20"/>
                <w:szCs w:val="20"/>
              </w:rPr>
              <w:t xml:space="preserve">Permit </w:t>
            </w:r>
            <w:r w:rsidRPr="00333E4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4F856479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 xml:space="preserve">Minimum work requirement </w:t>
            </w:r>
          </w:p>
          <w:p w14:paraId="4F85647A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(as per title instrument)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4F85647B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 xml:space="preserve">Estimated Expenditure </w:t>
            </w:r>
          </w:p>
          <w:p w14:paraId="4F85647C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Constant dollars (indicative only)</w:t>
            </w:r>
          </w:p>
          <w:p w14:paraId="4F85647D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$AU</w:t>
            </w:r>
          </w:p>
          <w:p w14:paraId="4F85647E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(as per title instrument)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F85647F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Actual work undertaken including name of operation*</w:t>
            </w:r>
          </w:p>
          <w:p w14:paraId="4F856480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</w:p>
          <w:p w14:paraId="4F856481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Include above work commitment activities</w:t>
            </w:r>
          </w:p>
          <w:p w14:paraId="4F856482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856483" w14:textId="77777777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F856484" w14:textId="2C9F22C2" w:rsidR="002A4408" w:rsidRPr="00333E4F" w:rsidRDefault="002A4408" w:rsidP="004B3FC0">
            <w:pPr>
              <w:jc w:val="center"/>
              <w:rPr>
                <w:b/>
                <w:sz w:val="20"/>
                <w:szCs w:val="20"/>
              </w:rPr>
            </w:pPr>
            <w:r w:rsidRPr="00333E4F">
              <w:rPr>
                <w:b/>
                <w:sz w:val="20"/>
                <w:szCs w:val="20"/>
              </w:rPr>
              <w:t>Approximate</w:t>
            </w:r>
            <w:r w:rsidR="00BA3B82">
              <w:rPr>
                <w:b/>
                <w:sz w:val="20"/>
                <w:szCs w:val="20"/>
              </w:rPr>
              <w:t xml:space="preserve"> </w:t>
            </w:r>
            <w:r w:rsidRPr="00333E4F">
              <w:rPr>
                <w:b/>
                <w:sz w:val="20"/>
                <w:szCs w:val="20"/>
              </w:rPr>
              <w:t>/Actual Expenditure $AU**</w:t>
            </w:r>
          </w:p>
        </w:tc>
      </w:tr>
      <w:tr w:rsidR="00582354" w:rsidRPr="00D87514" w14:paraId="4F8564AD" w14:textId="77777777" w:rsidTr="00E4754C">
        <w:trPr>
          <w:trHeight w:val="567"/>
        </w:trPr>
        <w:tc>
          <w:tcPr>
            <w:tcW w:w="987" w:type="dxa"/>
          </w:tcPr>
          <w:p w14:paraId="4F856486" w14:textId="42BB3C0D" w:rsidR="00582354" w:rsidRPr="008F18D7" w:rsidRDefault="00582354" w:rsidP="005D3A38">
            <w:pPr>
              <w:spacing w:after="120"/>
              <w:rPr>
                <w:i/>
                <w:sz w:val="18"/>
                <w:szCs w:val="18"/>
              </w:rPr>
            </w:pPr>
          </w:p>
        </w:tc>
        <w:tc>
          <w:tcPr>
            <w:tcW w:w="1177" w:type="dxa"/>
          </w:tcPr>
          <w:p w14:paraId="4F856487" w14:textId="4B1FF10D" w:rsidR="00582354" w:rsidRPr="00D87514" w:rsidRDefault="00582354" w:rsidP="005D3A38">
            <w:pPr>
              <w:rPr>
                <w:i/>
                <w:sz w:val="18"/>
                <w:szCs w:val="18"/>
              </w:rPr>
            </w:pPr>
          </w:p>
        </w:tc>
        <w:tc>
          <w:tcPr>
            <w:tcW w:w="1234" w:type="dxa"/>
          </w:tcPr>
          <w:p w14:paraId="4F856488" w14:textId="2D48DF18" w:rsidR="00582354" w:rsidRPr="00D87514" w:rsidRDefault="00582354" w:rsidP="005D3A38">
            <w:pPr>
              <w:rPr>
                <w:i/>
                <w:sz w:val="18"/>
                <w:szCs w:val="18"/>
              </w:rPr>
            </w:pPr>
          </w:p>
        </w:tc>
        <w:tc>
          <w:tcPr>
            <w:tcW w:w="3141" w:type="dxa"/>
          </w:tcPr>
          <w:p w14:paraId="106509FD" w14:textId="77777777" w:rsidR="00C10C44" w:rsidRPr="00D87514" w:rsidRDefault="00C10C44" w:rsidP="004B3FC0">
            <w:pPr>
              <w:rPr>
                <w:i/>
                <w:sz w:val="18"/>
                <w:szCs w:val="18"/>
              </w:rPr>
            </w:pPr>
          </w:p>
          <w:p w14:paraId="4F85648E" w14:textId="5E6AD97D" w:rsidR="00582354" w:rsidRPr="00D87514" w:rsidRDefault="00582354" w:rsidP="004B3FC0">
            <w:pPr>
              <w:rPr>
                <w:i/>
                <w:sz w:val="18"/>
                <w:szCs w:val="18"/>
              </w:rPr>
            </w:pPr>
          </w:p>
        </w:tc>
        <w:tc>
          <w:tcPr>
            <w:tcW w:w="1678" w:type="dxa"/>
          </w:tcPr>
          <w:p w14:paraId="4F856493" w14:textId="5E07AF59" w:rsidR="00582354" w:rsidRPr="00D87514" w:rsidRDefault="00582354" w:rsidP="005D3A38">
            <w:pPr>
              <w:rPr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85649A" w14:textId="77777777" w:rsidR="00582354" w:rsidRPr="00C83696" w:rsidRDefault="00582354" w:rsidP="00560A02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564A3" w14:textId="217823CF" w:rsidR="00582354" w:rsidRPr="00D87514" w:rsidRDefault="00582354" w:rsidP="004B3FC0">
            <w:pPr>
              <w:rPr>
                <w:i/>
                <w:sz w:val="18"/>
                <w:szCs w:val="18"/>
              </w:rPr>
            </w:pPr>
          </w:p>
        </w:tc>
        <w:tc>
          <w:tcPr>
            <w:tcW w:w="1365" w:type="dxa"/>
          </w:tcPr>
          <w:p w14:paraId="4F8564AC" w14:textId="439A5374" w:rsidR="00582354" w:rsidRPr="00D87514" w:rsidRDefault="00582354" w:rsidP="005D3A38">
            <w:pPr>
              <w:rPr>
                <w:i/>
                <w:sz w:val="18"/>
                <w:szCs w:val="18"/>
              </w:rPr>
            </w:pPr>
          </w:p>
        </w:tc>
      </w:tr>
      <w:tr w:rsidR="00AA17D8" w:rsidRPr="00D87514" w14:paraId="63E7A55D" w14:textId="77777777" w:rsidTr="00AA17D8">
        <w:trPr>
          <w:trHeight w:val="554"/>
        </w:trPr>
        <w:tc>
          <w:tcPr>
            <w:tcW w:w="987" w:type="dxa"/>
          </w:tcPr>
          <w:p w14:paraId="1A23ED5A" w14:textId="77777777" w:rsidR="00AA17D8" w:rsidRPr="008F18D7" w:rsidRDefault="00AA17D8" w:rsidP="005D3A38">
            <w:pPr>
              <w:spacing w:after="120"/>
              <w:rPr>
                <w:i/>
                <w:sz w:val="18"/>
                <w:szCs w:val="18"/>
              </w:rPr>
            </w:pPr>
          </w:p>
        </w:tc>
        <w:tc>
          <w:tcPr>
            <w:tcW w:w="1177" w:type="dxa"/>
          </w:tcPr>
          <w:p w14:paraId="6F5543C6" w14:textId="77777777" w:rsidR="00AA17D8" w:rsidRPr="00D87514" w:rsidRDefault="00AA17D8" w:rsidP="005D3A38">
            <w:pPr>
              <w:rPr>
                <w:i/>
                <w:sz w:val="18"/>
                <w:szCs w:val="18"/>
              </w:rPr>
            </w:pPr>
          </w:p>
        </w:tc>
        <w:tc>
          <w:tcPr>
            <w:tcW w:w="1234" w:type="dxa"/>
          </w:tcPr>
          <w:p w14:paraId="3515F7F8" w14:textId="77777777" w:rsidR="00AA17D8" w:rsidRPr="00D87514" w:rsidRDefault="00AA17D8" w:rsidP="005D3A38">
            <w:pPr>
              <w:rPr>
                <w:i/>
                <w:sz w:val="18"/>
                <w:szCs w:val="18"/>
              </w:rPr>
            </w:pPr>
          </w:p>
        </w:tc>
        <w:tc>
          <w:tcPr>
            <w:tcW w:w="3141" w:type="dxa"/>
          </w:tcPr>
          <w:p w14:paraId="26D6B472" w14:textId="77777777" w:rsidR="00AA17D8" w:rsidRPr="00D87514" w:rsidRDefault="00AA17D8" w:rsidP="004B3FC0">
            <w:pPr>
              <w:rPr>
                <w:i/>
                <w:sz w:val="18"/>
                <w:szCs w:val="18"/>
              </w:rPr>
            </w:pPr>
          </w:p>
        </w:tc>
        <w:tc>
          <w:tcPr>
            <w:tcW w:w="1678" w:type="dxa"/>
          </w:tcPr>
          <w:p w14:paraId="15D53A9B" w14:textId="77777777" w:rsidR="00AA17D8" w:rsidRPr="00D87514" w:rsidRDefault="00AA17D8" w:rsidP="005D3A38">
            <w:pPr>
              <w:rPr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14:paraId="303600D6" w14:textId="77777777" w:rsidR="00AA17D8" w:rsidRPr="00C83696" w:rsidRDefault="00AA17D8" w:rsidP="00560A02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AD1E2" w14:textId="77777777" w:rsidR="00AA17D8" w:rsidRPr="00D87514" w:rsidRDefault="00AA17D8" w:rsidP="004B3FC0">
            <w:pPr>
              <w:rPr>
                <w:i/>
                <w:sz w:val="18"/>
                <w:szCs w:val="18"/>
              </w:rPr>
            </w:pPr>
          </w:p>
        </w:tc>
        <w:tc>
          <w:tcPr>
            <w:tcW w:w="1365" w:type="dxa"/>
          </w:tcPr>
          <w:p w14:paraId="59E29129" w14:textId="77777777" w:rsidR="00AA17D8" w:rsidRPr="00D87514" w:rsidRDefault="00AA17D8" w:rsidP="005D3A38">
            <w:pPr>
              <w:rPr>
                <w:i/>
                <w:sz w:val="18"/>
                <w:szCs w:val="18"/>
              </w:rPr>
            </w:pPr>
          </w:p>
        </w:tc>
      </w:tr>
    </w:tbl>
    <w:p w14:paraId="7E780C6F" w14:textId="77777777" w:rsidR="00947C9E" w:rsidRDefault="00342806" w:rsidP="00342806">
      <w:pPr>
        <w:tabs>
          <w:tab w:val="left" w:pos="1560"/>
        </w:tabs>
        <w:rPr>
          <w:rStyle w:val="Heading2Char"/>
        </w:rPr>
      </w:pPr>
      <w:r>
        <w:rPr>
          <w:rStyle w:val="Heading2Char"/>
        </w:rPr>
        <w:tab/>
      </w:r>
    </w:p>
    <w:p w14:paraId="4F85651E" w14:textId="5E81F5C2" w:rsidR="00D41691" w:rsidRPr="00342806" w:rsidRDefault="00947C9E" w:rsidP="00342806">
      <w:pPr>
        <w:tabs>
          <w:tab w:val="left" w:pos="1560"/>
        </w:tabs>
        <w:rPr>
          <w:b/>
          <w:sz w:val="28"/>
          <w:szCs w:val="28"/>
        </w:rPr>
      </w:pPr>
      <w:r>
        <w:rPr>
          <w:rStyle w:val="Heading2Char"/>
        </w:rPr>
        <w:tab/>
      </w:r>
      <w:r w:rsidR="00D41691" w:rsidRPr="000477E2">
        <w:rPr>
          <w:rStyle w:val="Heading2Char"/>
        </w:rPr>
        <w:t>Details of leads and prospects</w:t>
      </w:r>
    </w:p>
    <w:tbl>
      <w:tblPr>
        <w:tblStyle w:val="TableGrid"/>
        <w:tblW w:w="4507" w:type="pct"/>
        <w:tblInd w:w="1555" w:type="dxa"/>
        <w:tblLayout w:type="fixed"/>
        <w:tblLook w:val="04A0" w:firstRow="1" w:lastRow="0" w:firstColumn="1" w:lastColumn="0" w:noHBand="0" w:noVBand="1"/>
        <w:tblCaption w:val="Details of leads and prospects"/>
      </w:tblPr>
      <w:tblGrid>
        <w:gridCol w:w="2175"/>
        <w:gridCol w:w="2367"/>
        <w:gridCol w:w="1982"/>
        <w:gridCol w:w="1582"/>
        <w:gridCol w:w="1780"/>
        <w:gridCol w:w="4005"/>
      </w:tblGrid>
      <w:tr w:rsidR="00E7468D" w14:paraId="4F856527" w14:textId="77777777" w:rsidTr="008B3F53">
        <w:trPr>
          <w:trHeight w:val="318"/>
          <w:tblHeader/>
        </w:trPr>
        <w:tc>
          <w:tcPr>
            <w:tcW w:w="2175" w:type="dxa"/>
          </w:tcPr>
          <w:p w14:paraId="4F85651F" w14:textId="4DC2782A" w:rsidR="00AD317F" w:rsidRPr="003B6C0A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Name of Prospect / Lead</w:t>
            </w:r>
            <w:r w:rsidR="00582354">
              <w:rPr>
                <w:b/>
                <w:sz w:val="20"/>
                <w:szCs w:val="20"/>
              </w:rPr>
              <w:t xml:space="preserve"> / Storage Formation</w:t>
            </w:r>
          </w:p>
        </w:tc>
        <w:tc>
          <w:tcPr>
            <w:tcW w:w="2367" w:type="dxa"/>
          </w:tcPr>
          <w:p w14:paraId="3B04D96E" w14:textId="3D730F94" w:rsidR="00AD317F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System</w:t>
            </w:r>
          </w:p>
          <w:p w14:paraId="4F856520" w14:textId="062954C5" w:rsidR="00AD317F" w:rsidRPr="003B6C0A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(Target</w:t>
            </w:r>
            <w:r w:rsidR="00E7468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Reservoir</w:t>
            </w:r>
            <w:r w:rsidR="00E7468D">
              <w:rPr>
                <w:b/>
                <w:sz w:val="20"/>
                <w:szCs w:val="20"/>
              </w:rPr>
              <w:t>/s)</w:t>
            </w:r>
          </w:p>
        </w:tc>
        <w:tc>
          <w:tcPr>
            <w:tcW w:w="1982" w:type="dxa"/>
          </w:tcPr>
          <w:p w14:paraId="4F856521" w14:textId="60D2F936" w:rsidR="00AD317F" w:rsidRPr="003B6C0A" w:rsidRDefault="004C42BC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Sealing</w:t>
            </w:r>
            <w:r w:rsidRPr="003B6C0A">
              <w:rPr>
                <w:b/>
                <w:sz w:val="20"/>
                <w:szCs w:val="20"/>
              </w:rPr>
              <w:t xml:space="preserve"> </w:t>
            </w:r>
            <w:r w:rsidR="00AD317F" w:rsidRPr="003B6C0A">
              <w:rPr>
                <w:b/>
                <w:sz w:val="20"/>
                <w:szCs w:val="20"/>
              </w:rPr>
              <w:t>Mechanism</w:t>
            </w:r>
            <w:r>
              <w:rPr>
                <w:b/>
                <w:sz w:val="20"/>
                <w:szCs w:val="20"/>
              </w:rPr>
              <w:t xml:space="preserve"> /Attribute /Feature</w:t>
            </w:r>
          </w:p>
        </w:tc>
        <w:tc>
          <w:tcPr>
            <w:tcW w:w="1582" w:type="dxa"/>
          </w:tcPr>
          <w:p w14:paraId="4F856522" w14:textId="77777777" w:rsidR="00AD317F" w:rsidRPr="003B6C0A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New (identified during the year) or Existing</w:t>
            </w:r>
          </w:p>
        </w:tc>
        <w:tc>
          <w:tcPr>
            <w:tcW w:w="1780" w:type="dxa"/>
          </w:tcPr>
          <w:p w14:paraId="4F856523" w14:textId="77777777" w:rsidR="00AD317F" w:rsidRPr="003B6C0A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Progressed During the Year (Y/N)</w:t>
            </w:r>
          </w:p>
        </w:tc>
        <w:tc>
          <w:tcPr>
            <w:tcW w:w="4005" w:type="dxa"/>
          </w:tcPr>
          <w:p w14:paraId="4F856525" w14:textId="34AB31C9" w:rsidR="00AD317F" w:rsidRPr="003B6C0A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progress in characterisation or understanding of lead/ prospect</w:t>
            </w:r>
            <w:r w:rsidR="00E7468D">
              <w:rPr>
                <w:b/>
                <w:sz w:val="20"/>
                <w:szCs w:val="20"/>
              </w:rPr>
              <w:t>/storage formation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F856526" w14:textId="3ACBB64D" w:rsidR="00AD317F" w:rsidRPr="003B6C0A" w:rsidRDefault="00AD317F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(e.g., new seismic, revised mapping, </w:t>
            </w:r>
            <w:r w:rsidR="00582354">
              <w:rPr>
                <w:b/>
                <w:sz w:val="20"/>
                <w:szCs w:val="20"/>
              </w:rPr>
              <w:t xml:space="preserve">new </w:t>
            </w:r>
            <w:r>
              <w:rPr>
                <w:b/>
                <w:sz w:val="20"/>
                <w:szCs w:val="20"/>
              </w:rPr>
              <w:t>modelling, change to resource estimate, plans for drilling)</w:t>
            </w:r>
          </w:p>
        </w:tc>
      </w:tr>
      <w:tr w:rsidR="00E7468D" w14:paraId="4F85652F" w14:textId="77777777" w:rsidTr="008B3F53">
        <w:tc>
          <w:tcPr>
            <w:tcW w:w="2175" w:type="dxa"/>
          </w:tcPr>
          <w:p w14:paraId="4F856528" w14:textId="17A77860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4F856529" w14:textId="26ACCA23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4F85652A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4F85652B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4F85652C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</w:tcPr>
          <w:p w14:paraId="4F85652E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</w:tr>
      <w:tr w:rsidR="00E7468D" w14:paraId="4F856537" w14:textId="77777777" w:rsidTr="008B3F53">
        <w:tc>
          <w:tcPr>
            <w:tcW w:w="2175" w:type="dxa"/>
          </w:tcPr>
          <w:p w14:paraId="4F856530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4F856531" w14:textId="40B33D91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4F856532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14:paraId="4F856533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4F856534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</w:tcPr>
          <w:p w14:paraId="4F856536" w14:textId="77777777" w:rsidR="00AD317F" w:rsidRDefault="00AD317F" w:rsidP="004B3FC0">
            <w:pPr>
              <w:rPr>
                <w:sz w:val="20"/>
                <w:szCs w:val="20"/>
              </w:rPr>
            </w:pPr>
          </w:p>
        </w:tc>
      </w:tr>
    </w:tbl>
    <w:p w14:paraId="4F856548" w14:textId="77777777" w:rsidR="00D41691" w:rsidRDefault="00D41691" w:rsidP="00D41691">
      <w:pPr>
        <w:ind w:left="1440"/>
        <w:rPr>
          <w:sz w:val="20"/>
          <w:szCs w:val="20"/>
        </w:rPr>
      </w:pPr>
    </w:p>
    <w:p w14:paraId="3A1EBFE1" w14:textId="50E40AAE" w:rsidR="00E90907" w:rsidRPr="00991F44" w:rsidRDefault="00525B0B" w:rsidP="00991F44">
      <w:pPr>
        <w:pStyle w:val="Heading3"/>
      </w:pPr>
      <w:r>
        <w:t>Storage potential</w:t>
      </w:r>
      <w:r w:rsidR="00D41691" w:rsidRPr="003B6C0A">
        <w:t xml:space="preserve"> </w:t>
      </w:r>
      <w:r w:rsidR="00D41691">
        <w:t xml:space="preserve">associated with key </w:t>
      </w:r>
      <w:r w:rsidR="000477E2">
        <w:t>prospects</w:t>
      </w:r>
      <w:r w:rsidR="00582354">
        <w:t>/storage formation</w:t>
      </w:r>
      <w:r w:rsidR="004C42BC">
        <w:t>s</w:t>
      </w:r>
    </w:p>
    <w:tbl>
      <w:tblPr>
        <w:tblStyle w:val="TableGrid"/>
        <w:tblW w:w="4485" w:type="pct"/>
        <w:jc w:val="right"/>
        <w:tblLayout w:type="fixed"/>
        <w:tblLook w:val="04A0" w:firstRow="1" w:lastRow="0" w:firstColumn="1" w:lastColumn="0" w:noHBand="0" w:noVBand="1"/>
        <w:tblCaption w:val="Resouces associated with key prospects"/>
      </w:tblPr>
      <w:tblGrid>
        <w:gridCol w:w="2690"/>
        <w:gridCol w:w="2693"/>
        <w:gridCol w:w="2834"/>
        <w:gridCol w:w="2836"/>
        <w:gridCol w:w="2770"/>
      </w:tblGrid>
      <w:tr w:rsidR="00F10A6F" w:rsidRPr="003B6C0A" w14:paraId="161B099A" w14:textId="77777777" w:rsidTr="008B3F53">
        <w:trPr>
          <w:trHeight w:val="318"/>
          <w:tblHeader/>
          <w:jc w:val="right"/>
        </w:trPr>
        <w:tc>
          <w:tcPr>
            <w:tcW w:w="973" w:type="pct"/>
            <w:vMerge w:val="restart"/>
          </w:tcPr>
          <w:p w14:paraId="44C103E4" w14:textId="21C1417D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Name of Prospect </w:t>
            </w:r>
            <w:r w:rsidR="00582354">
              <w:rPr>
                <w:b/>
                <w:sz w:val="20"/>
                <w:szCs w:val="20"/>
              </w:rPr>
              <w:t>/ Storage Formation</w:t>
            </w:r>
          </w:p>
        </w:tc>
        <w:tc>
          <w:tcPr>
            <w:tcW w:w="974" w:type="pct"/>
            <w:vMerge w:val="restart"/>
          </w:tcPr>
          <w:p w14:paraId="26D4C8AA" w14:textId="77777777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 Date</w:t>
            </w:r>
          </w:p>
        </w:tc>
        <w:tc>
          <w:tcPr>
            <w:tcW w:w="3053" w:type="pct"/>
            <w:gridSpan w:val="3"/>
          </w:tcPr>
          <w:p w14:paraId="4C22E126" w14:textId="4B1E1DCE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  <w:r w:rsidRPr="003B1499">
              <w:rPr>
                <w:b/>
                <w:sz w:val="20"/>
                <w:szCs w:val="20"/>
              </w:rPr>
              <w:t>Prospective GHG Storage Resources (Mt)</w:t>
            </w:r>
          </w:p>
        </w:tc>
      </w:tr>
      <w:tr w:rsidR="009963C1" w:rsidRPr="003B6C0A" w14:paraId="62CB99A1" w14:textId="77777777" w:rsidTr="008B3F53">
        <w:trPr>
          <w:trHeight w:val="318"/>
          <w:tblHeader/>
          <w:jc w:val="right"/>
        </w:trPr>
        <w:tc>
          <w:tcPr>
            <w:tcW w:w="973" w:type="pct"/>
            <w:vMerge/>
          </w:tcPr>
          <w:p w14:paraId="264C1604" w14:textId="77777777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4" w:type="pct"/>
            <w:vMerge/>
          </w:tcPr>
          <w:p w14:paraId="107EFBAE" w14:textId="77777777" w:rsidR="003B1499" w:rsidRDefault="003B1499" w:rsidP="004B3F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5" w:type="pct"/>
          </w:tcPr>
          <w:p w14:paraId="7289F3A9" w14:textId="77777777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1026" w:type="pct"/>
          </w:tcPr>
          <w:p w14:paraId="3155961A" w14:textId="77777777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</w:t>
            </w:r>
          </w:p>
        </w:tc>
        <w:tc>
          <w:tcPr>
            <w:tcW w:w="1002" w:type="pct"/>
          </w:tcPr>
          <w:p w14:paraId="3B6C3917" w14:textId="77777777" w:rsidR="003B1499" w:rsidRPr="003B6C0A" w:rsidRDefault="003B1499" w:rsidP="004B3F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</w:tr>
      <w:tr w:rsidR="009963C1" w14:paraId="7E759715" w14:textId="77777777" w:rsidTr="008B3F53">
        <w:trPr>
          <w:jc w:val="right"/>
        </w:trPr>
        <w:tc>
          <w:tcPr>
            <w:tcW w:w="973" w:type="pct"/>
          </w:tcPr>
          <w:p w14:paraId="37D1AAD4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0ACCE7B4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14:paraId="71E1A2A8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14:paraId="7829EA32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</w:tcPr>
          <w:p w14:paraId="7B0A7C9E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</w:tr>
      <w:tr w:rsidR="009963C1" w:rsidRPr="00F10A6F" w14:paraId="22A1B9F1" w14:textId="77777777" w:rsidTr="008B3F53">
        <w:trPr>
          <w:jc w:val="right"/>
        </w:trPr>
        <w:tc>
          <w:tcPr>
            <w:tcW w:w="973" w:type="pct"/>
          </w:tcPr>
          <w:p w14:paraId="0031EA5B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751E3DC8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14:paraId="24352331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14:paraId="2593CC52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</w:tcPr>
          <w:p w14:paraId="32121E23" w14:textId="77777777" w:rsidR="003B1499" w:rsidRDefault="003B1499" w:rsidP="004B3FC0">
            <w:pPr>
              <w:rPr>
                <w:sz w:val="20"/>
                <w:szCs w:val="20"/>
              </w:rPr>
            </w:pPr>
          </w:p>
        </w:tc>
      </w:tr>
    </w:tbl>
    <w:p w14:paraId="5C85AB9C" w14:textId="77777777" w:rsidR="009963C1" w:rsidRDefault="009963C1">
      <w:pPr>
        <w:rPr>
          <w:sz w:val="20"/>
          <w:szCs w:val="20"/>
        </w:rPr>
      </w:pPr>
    </w:p>
    <w:p w14:paraId="05711888" w14:textId="2A043CE8" w:rsidR="006E01A2" w:rsidRDefault="006E01A2" w:rsidP="006E01A2">
      <w:pPr>
        <w:tabs>
          <w:tab w:val="left" w:pos="209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8F1FA" w14:textId="7FB2EF0C" w:rsidR="006E01A2" w:rsidRPr="006E01A2" w:rsidRDefault="006E01A2" w:rsidP="006E01A2">
      <w:pPr>
        <w:tabs>
          <w:tab w:val="left" w:pos="2091"/>
        </w:tabs>
        <w:rPr>
          <w:sz w:val="20"/>
          <w:szCs w:val="20"/>
        </w:rPr>
        <w:sectPr w:rsidR="006E01A2" w:rsidRPr="006E01A2" w:rsidSect="003032FF">
          <w:headerReference w:type="default" r:id="rId10"/>
          <w:footerReference w:type="default" r:id="rId11"/>
          <w:pgSz w:w="16838" w:h="11906" w:orient="landscape"/>
          <w:pgMar w:top="284" w:right="1134" w:bottom="566" w:left="284" w:header="708" w:footer="0" w:gutter="0"/>
          <w:cols w:space="708"/>
          <w:docGrid w:linePitch="360"/>
        </w:sectPr>
      </w:pPr>
    </w:p>
    <w:p w14:paraId="4F8565B9" w14:textId="5D10EC29" w:rsidR="002A4408" w:rsidRPr="000477E2" w:rsidRDefault="00560A02" w:rsidP="00342806">
      <w:pPr>
        <w:tabs>
          <w:tab w:val="left" w:pos="1560"/>
        </w:tabs>
        <w:spacing w:after="0"/>
        <w:rPr>
          <w:rStyle w:val="Heading2Char"/>
        </w:rPr>
      </w:pPr>
      <w:r>
        <w:rPr>
          <w:b/>
          <w:sz w:val="28"/>
          <w:szCs w:val="28"/>
        </w:rPr>
        <w:lastRenderedPageBreak/>
        <w:tab/>
      </w:r>
      <w:r w:rsidR="00082A1B" w:rsidRPr="000477E2">
        <w:rPr>
          <w:rStyle w:val="Heading2Char"/>
        </w:rPr>
        <w:t>Activities to be undertaken during the next 12 months</w:t>
      </w:r>
    </w:p>
    <w:tbl>
      <w:tblPr>
        <w:tblStyle w:val="TableGrid"/>
        <w:tblW w:w="9704" w:type="dxa"/>
        <w:tblInd w:w="1559" w:type="dxa"/>
        <w:tblLook w:val="04A0" w:firstRow="1" w:lastRow="0" w:firstColumn="1" w:lastColumn="0" w:noHBand="0" w:noVBand="1"/>
        <w:tblCaption w:val="Activities to be undertaken during the next 12 months"/>
      </w:tblPr>
      <w:tblGrid>
        <w:gridCol w:w="1445"/>
        <w:gridCol w:w="1124"/>
        <w:gridCol w:w="1855"/>
        <w:gridCol w:w="1775"/>
        <w:gridCol w:w="1236"/>
        <w:gridCol w:w="1100"/>
        <w:gridCol w:w="1169"/>
      </w:tblGrid>
      <w:tr w:rsidR="00D67582" w:rsidRPr="005E450A" w14:paraId="4F8565C6" w14:textId="77777777" w:rsidTr="000477E2">
        <w:trPr>
          <w:tblHeader/>
        </w:trPr>
        <w:tc>
          <w:tcPr>
            <w:tcW w:w="1122" w:type="dxa"/>
            <w:shd w:val="clear" w:color="auto" w:fill="D9D9D9" w:themeFill="background1" w:themeFillShade="D9"/>
          </w:tcPr>
          <w:p w14:paraId="4F8565BB" w14:textId="43E043D1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i/>
              </w:rPr>
              <w:t xml:space="preserve">Please provide a summary of expected work activities and expenditure commitments in the table provided below: </w:t>
            </w:r>
            <w:r w:rsidRPr="005E450A">
              <w:rPr>
                <w:b/>
                <w:sz w:val="18"/>
                <w:szCs w:val="18"/>
              </w:rPr>
              <w:t>Permit Year</w:t>
            </w:r>
            <w:r>
              <w:rPr>
                <w:b/>
                <w:sz w:val="18"/>
                <w:szCs w:val="18"/>
              </w:rPr>
              <w:t xml:space="preserve"> [work program year]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4F8565BC" w14:textId="4E483819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Start and End Date for </w:t>
            </w:r>
            <w:r w:rsidR="00F10A6F">
              <w:rPr>
                <w:b/>
                <w:sz w:val="18"/>
                <w:szCs w:val="18"/>
              </w:rPr>
              <w:t xml:space="preserve">Permit </w:t>
            </w: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4F8565BD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 xml:space="preserve">Minimum work requirement </w:t>
            </w:r>
          </w:p>
          <w:p w14:paraId="4F8565BE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(as per title instrument)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4F8565BF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Any above work program activity planned or scheduled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4F8565C0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 xml:space="preserve">Estimated Expenditure </w:t>
            </w:r>
          </w:p>
          <w:p w14:paraId="4F8565C1" w14:textId="77777777" w:rsidR="00D67582" w:rsidRPr="005E450A" w:rsidRDefault="00D67582" w:rsidP="004B3FC0">
            <w:pPr>
              <w:jc w:val="center"/>
              <w:rPr>
                <w:b/>
                <w:sz w:val="16"/>
                <w:szCs w:val="16"/>
              </w:rPr>
            </w:pPr>
            <w:r w:rsidRPr="005E450A">
              <w:rPr>
                <w:b/>
                <w:sz w:val="16"/>
                <w:szCs w:val="16"/>
              </w:rPr>
              <w:t>Constant dollars (indicative only)</w:t>
            </w:r>
          </w:p>
          <w:p w14:paraId="4F8565C2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$AU</w:t>
            </w:r>
          </w:p>
          <w:p w14:paraId="4F8565C3" w14:textId="77777777" w:rsidR="00D67582" w:rsidRPr="005E450A" w:rsidRDefault="00D67582" w:rsidP="004B3FC0">
            <w:pPr>
              <w:jc w:val="center"/>
              <w:rPr>
                <w:b/>
                <w:sz w:val="16"/>
                <w:szCs w:val="16"/>
              </w:rPr>
            </w:pPr>
            <w:r w:rsidRPr="005E450A">
              <w:rPr>
                <w:b/>
                <w:sz w:val="16"/>
                <w:szCs w:val="16"/>
              </w:rPr>
              <w:t>(as per title instrument)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4F8565C4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 xml:space="preserve">Expected </w:t>
            </w:r>
            <w:r>
              <w:rPr>
                <w:b/>
                <w:sz w:val="18"/>
                <w:szCs w:val="18"/>
              </w:rPr>
              <w:t>start date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F8565C5" w14:textId="77777777" w:rsidR="00D67582" w:rsidRPr="005E450A" w:rsidRDefault="00D67582" w:rsidP="004B3FC0">
            <w:pPr>
              <w:jc w:val="center"/>
              <w:rPr>
                <w:b/>
                <w:sz w:val="18"/>
                <w:szCs w:val="18"/>
              </w:rPr>
            </w:pPr>
            <w:r w:rsidRPr="005E450A">
              <w:rPr>
                <w:b/>
                <w:sz w:val="18"/>
                <w:szCs w:val="18"/>
              </w:rPr>
              <w:t>Expected date of completion</w:t>
            </w:r>
          </w:p>
        </w:tc>
      </w:tr>
      <w:tr w:rsidR="00D67582" w:rsidRPr="005E450A" w14:paraId="4F8565CF" w14:textId="77777777" w:rsidTr="00FB2465">
        <w:tc>
          <w:tcPr>
            <w:tcW w:w="1122" w:type="dxa"/>
            <w:shd w:val="clear" w:color="auto" w:fill="auto"/>
          </w:tcPr>
          <w:p w14:paraId="4F8565C7" w14:textId="465DC3D6" w:rsidR="00D67582" w:rsidRPr="00945C40" w:rsidRDefault="00D67582" w:rsidP="004B3FC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4F8565C8" w14:textId="547108E8" w:rsidR="00D67582" w:rsidRPr="005E450A" w:rsidRDefault="00D67582" w:rsidP="004B3FC0">
            <w:pPr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14:paraId="4F8565CA" w14:textId="77777777" w:rsidR="00D67582" w:rsidRPr="005E450A" w:rsidRDefault="00D67582" w:rsidP="00560A02">
            <w:pPr>
              <w:rPr>
                <w:i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</w:tcPr>
          <w:p w14:paraId="4F8565CB" w14:textId="0BB44C11" w:rsidR="00D67582" w:rsidRPr="005E450A" w:rsidRDefault="00D67582" w:rsidP="004B3FC0">
            <w:pPr>
              <w:rPr>
                <w:i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4F8565CC" w14:textId="1ED6DC1A" w:rsidR="00D67582" w:rsidRPr="005E450A" w:rsidRDefault="00D67582" w:rsidP="004B3FC0">
            <w:pPr>
              <w:rPr>
                <w:i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4F8565CD" w14:textId="33C6A691" w:rsidR="00D67582" w:rsidRPr="005E450A" w:rsidRDefault="00D67582" w:rsidP="004B3FC0">
            <w:pPr>
              <w:rPr>
                <w:i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4F8565CE" w14:textId="66F0C956" w:rsidR="00D67582" w:rsidRPr="005E450A" w:rsidRDefault="00D67582" w:rsidP="004B3FC0">
            <w:pPr>
              <w:rPr>
                <w:i/>
                <w:sz w:val="20"/>
                <w:szCs w:val="20"/>
              </w:rPr>
            </w:pPr>
          </w:p>
        </w:tc>
      </w:tr>
    </w:tbl>
    <w:p w14:paraId="4F8565DD" w14:textId="7DAC90B7" w:rsidR="00D67582" w:rsidRPr="005E450A" w:rsidRDefault="00D67582" w:rsidP="00FB2465">
      <w:pPr>
        <w:tabs>
          <w:tab w:val="left" w:pos="1560"/>
        </w:tabs>
        <w:spacing w:after="60"/>
        <w:ind w:left="1560" w:hanging="1560"/>
        <w:rPr>
          <w:i/>
        </w:rPr>
      </w:pPr>
    </w:p>
    <w:p w14:paraId="48E8EFC9" w14:textId="68A0D8DD" w:rsidR="00C21C08" w:rsidRPr="0073258E" w:rsidRDefault="00560A02" w:rsidP="0073258E">
      <w:pPr>
        <w:tabs>
          <w:tab w:val="left" w:pos="1560"/>
        </w:tabs>
        <w:spacing w:after="0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="00C21C08">
        <w:rPr>
          <w:rStyle w:val="Heading2Char"/>
        </w:rPr>
        <w:t>Identified GHG Storage Formations</w:t>
      </w:r>
    </w:p>
    <w:tbl>
      <w:tblPr>
        <w:tblStyle w:val="TableGrid"/>
        <w:tblW w:w="4299" w:type="pct"/>
        <w:tblInd w:w="1555" w:type="dxa"/>
        <w:tblLook w:val="04A0" w:firstRow="1" w:lastRow="0" w:firstColumn="1" w:lastColumn="0" w:noHBand="0" w:noVBand="1"/>
        <w:tblCaption w:val="Discoveries"/>
      </w:tblPr>
      <w:tblGrid>
        <w:gridCol w:w="2734"/>
        <w:gridCol w:w="2936"/>
        <w:gridCol w:w="568"/>
        <w:gridCol w:w="3259"/>
      </w:tblGrid>
      <w:tr w:rsidR="00C21C08" w:rsidRPr="00B04D88" w14:paraId="7A376F2C" w14:textId="77777777" w:rsidTr="00001F24">
        <w:trPr>
          <w:trHeight w:val="355"/>
          <w:tblHeader/>
        </w:trPr>
        <w:tc>
          <w:tcPr>
            <w:tcW w:w="2985" w:type="pct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2B43C318" w14:textId="77777777" w:rsidR="00C21C08" w:rsidRPr="00B04D88" w:rsidRDefault="00C21C08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Storage Formation</w:t>
            </w:r>
            <w:r w:rsidRPr="00B04D88">
              <w:rPr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2015" w:type="pct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61A037B9" w14:textId="77777777" w:rsidR="00C21C08" w:rsidRDefault="00C21C08" w:rsidP="00001F24">
            <w:pPr>
              <w:rPr>
                <w:b/>
                <w:sz w:val="18"/>
                <w:szCs w:val="18"/>
              </w:rPr>
            </w:pPr>
            <w:r w:rsidRPr="00B04D88">
              <w:rPr>
                <w:b/>
                <w:sz w:val="18"/>
                <w:szCs w:val="18"/>
              </w:rPr>
              <w:t>Reference Date:</w:t>
            </w:r>
          </w:p>
          <w:p w14:paraId="5A86A366" w14:textId="77777777" w:rsidR="00C21C08" w:rsidRPr="00B04D88" w:rsidRDefault="00C21C08" w:rsidP="00001F24">
            <w:pPr>
              <w:rPr>
                <w:b/>
                <w:sz w:val="18"/>
                <w:szCs w:val="18"/>
              </w:rPr>
            </w:pPr>
          </w:p>
        </w:tc>
      </w:tr>
      <w:tr w:rsidR="00C21C08" w:rsidRPr="00B04D88" w14:paraId="10BA5516" w14:textId="77777777" w:rsidTr="00001F24">
        <w:trPr>
          <w:trHeight w:val="355"/>
          <w:tblHeader/>
        </w:trPr>
        <w:tc>
          <w:tcPr>
            <w:tcW w:w="2985" w:type="pct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3BB0D323" w14:textId="77777777" w:rsidR="00C21C08" w:rsidRDefault="00C21C08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Reservoir Name:</w:t>
            </w:r>
          </w:p>
          <w:p w14:paraId="09A0ABC7" w14:textId="77777777" w:rsidR="00C21C08" w:rsidRDefault="00C21C08" w:rsidP="00001F24">
            <w:pPr>
              <w:rPr>
                <w:b/>
                <w:sz w:val="18"/>
                <w:szCs w:val="18"/>
              </w:rPr>
            </w:pPr>
          </w:p>
          <w:p w14:paraId="73EA9E66" w14:textId="1E53A4A2" w:rsidR="00C21C08" w:rsidRDefault="00C21C08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Sealing mechanism, attribute or feature:</w:t>
            </w:r>
          </w:p>
          <w:p w14:paraId="0ACB963C" w14:textId="77777777" w:rsidR="00C21C08" w:rsidRDefault="00C21C08" w:rsidP="00001F24">
            <w:pPr>
              <w:rPr>
                <w:b/>
                <w:sz w:val="18"/>
                <w:szCs w:val="18"/>
              </w:rPr>
            </w:pPr>
          </w:p>
          <w:p w14:paraId="3F4F33EB" w14:textId="7642B18F" w:rsidR="00C21C08" w:rsidRDefault="00C21C08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Engineering Enhancements (if any):</w:t>
            </w:r>
          </w:p>
          <w:p w14:paraId="5C879A15" w14:textId="77777777" w:rsidR="00C21C08" w:rsidRPr="00B04D88" w:rsidRDefault="00C21C08" w:rsidP="00001F24">
            <w:pPr>
              <w:rPr>
                <w:b/>
                <w:sz w:val="18"/>
                <w:szCs w:val="18"/>
              </w:rPr>
            </w:pPr>
          </w:p>
        </w:tc>
        <w:tc>
          <w:tcPr>
            <w:tcW w:w="2015" w:type="pct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D24ABAA" w14:textId="324BF07E" w:rsidR="005B5ED2" w:rsidRDefault="005B5ED2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GHG substance:</w:t>
            </w:r>
          </w:p>
          <w:p w14:paraId="3DD352A3" w14:textId="77777777" w:rsidR="005B5ED2" w:rsidRDefault="005B5ED2" w:rsidP="00001F24">
            <w:pPr>
              <w:rPr>
                <w:b/>
                <w:sz w:val="18"/>
                <w:szCs w:val="18"/>
              </w:rPr>
            </w:pPr>
          </w:p>
          <w:p w14:paraId="592EFE0E" w14:textId="72DA5A9E" w:rsidR="00C21C08" w:rsidRDefault="00C21C08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Injection points</w:t>
            </w:r>
          </w:p>
          <w:p w14:paraId="7AD54489" w14:textId="77777777" w:rsidR="00C21C08" w:rsidRDefault="00C21C08" w:rsidP="00001F24">
            <w:pPr>
              <w:rPr>
                <w:b/>
                <w:sz w:val="18"/>
                <w:szCs w:val="18"/>
              </w:rPr>
            </w:pPr>
          </w:p>
          <w:p w14:paraId="46FDD192" w14:textId="1943C14D" w:rsidR="005B5ED2" w:rsidRDefault="005B5ED2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Injection period:</w:t>
            </w:r>
          </w:p>
          <w:p w14:paraId="30B5D51D" w14:textId="77777777" w:rsidR="005B5ED2" w:rsidRDefault="005B5ED2" w:rsidP="00001F24">
            <w:pPr>
              <w:rPr>
                <w:b/>
                <w:sz w:val="18"/>
                <w:szCs w:val="18"/>
              </w:rPr>
            </w:pPr>
          </w:p>
          <w:p w14:paraId="66258565" w14:textId="77777777" w:rsidR="00C21C08" w:rsidRDefault="00C21C08" w:rsidP="00001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Estimated injection rate (Mtpa):</w:t>
            </w:r>
          </w:p>
          <w:p w14:paraId="62B339B9" w14:textId="125DBA04" w:rsidR="005B5ED2" w:rsidRPr="00B04D88" w:rsidRDefault="005B5ED2" w:rsidP="00001F24">
            <w:pPr>
              <w:rPr>
                <w:b/>
                <w:sz w:val="18"/>
                <w:szCs w:val="18"/>
              </w:rPr>
            </w:pPr>
          </w:p>
        </w:tc>
      </w:tr>
      <w:tr w:rsidR="00C21C08" w:rsidRPr="00B04D88" w14:paraId="7017F345" w14:textId="77777777" w:rsidTr="00001F24">
        <w:trPr>
          <w:trHeight w:val="355"/>
        </w:trPr>
        <w:tc>
          <w:tcPr>
            <w:tcW w:w="5000" w:type="pct"/>
            <w:gridSpan w:val="4"/>
          </w:tcPr>
          <w:p w14:paraId="575EEF87" w14:textId="77777777" w:rsidR="00C21C08" w:rsidRPr="00B04D88" w:rsidRDefault="00C21C08" w:rsidP="00001F24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  <w:r w:rsidRPr="008B3F53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  <w:t>Contingent Storage Resources</w:t>
            </w:r>
            <w:r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  <w:t xml:space="preserve"> (Mt)</w:t>
            </w:r>
          </w:p>
        </w:tc>
      </w:tr>
      <w:tr w:rsidR="00C21C08" w:rsidRPr="00B04D88" w14:paraId="2B714013" w14:textId="77777777" w:rsidTr="00001F24">
        <w:trPr>
          <w:trHeight w:val="355"/>
        </w:trPr>
        <w:tc>
          <w:tcPr>
            <w:tcW w:w="1439" w:type="pct"/>
          </w:tcPr>
          <w:p w14:paraId="61DC871D" w14:textId="77777777" w:rsidR="00C21C08" w:rsidRPr="008B3F53" w:rsidRDefault="00C21C08" w:rsidP="00001F24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</w:pPr>
            <w:r w:rsidRPr="008B3F53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  <w:t>1C</w:t>
            </w:r>
          </w:p>
        </w:tc>
        <w:tc>
          <w:tcPr>
            <w:tcW w:w="1845" w:type="pct"/>
            <w:gridSpan w:val="2"/>
          </w:tcPr>
          <w:p w14:paraId="643856D9" w14:textId="77777777" w:rsidR="00C21C08" w:rsidRPr="008B3F53" w:rsidRDefault="00C21C08" w:rsidP="00001F24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</w:pPr>
            <w:r w:rsidRPr="008B3F53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  <w:t>2C</w:t>
            </w:r>
          </w:p>
        </w:tc>
        <w:tc>
          <w:tcPr>
            <w:tcW w:w="1716" w:type="pct"/>
          </w:tcPr>
          <w:p w14:paraId="6068B193" w14:textId="77777777" w:rsidR="00C21C08" w:rsidRPr="008B3F53" w:rsidRDefault="00C21C08" w:rsidP="00001F24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</w:pPr>
            <w:r w:rsidRPr="008B3F53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en-AU"/>
              </w:rPr>
              <w:t>3C</w:t>
            </w:r>
          </w:p>
        </w:tc>
      </w:tr>
      <w:tr w:rsidR="00C21C08" w:rsidRPr="00B04D88" w14:paraId="019E3B24" w14:textId="77777777" w:rsidTr="00001F24">
        <w:trPr>
          <w:trHeight w:val="355"/>
        </w:trPr>
        <w:tc>
          <w:tcPr>
            <w:tcW w:w="1439" w:type="pct"/>
          </w:tcPr>
          <w:p w14:paraId="32B3F36B" w14:textId="77777777" w:rsidR="00C21C08" w:rsidRPr="00B04D88" w:rsidRDefault="00C21C08" w:rsidP="005B5ED2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845" w:type="pct"/>
            <w:gridSpan w:val="2"/>
          </w:tcPr>
          <w:p w14:paraId="3C8E1388" w14:textId="77777777" w:rsidR="00C21C08" w:rsidRPr="00B04D88" w:rsidRDefault="00C21C08" w:rsidP="00001F24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716" w:type="pct"/>
          </w:tcPr>
          <w:p w14:paraId="31902312" w14:textId="77777777" w:rsidR="00C21C08" w:rsidRPr="00B04D88" w:rsidRDefault="00C21C08" w:rsidP="00001F24">
            <w:pPr>
              <w:tabs>
                <w:tab w:val="right" w:pos="1531"/>
              </w:tabs>
              <w:spacing w:before="4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</w:tbl>
    <w:p w14:paraId="5778A391" w14:textId="77777777" w:rsidR="006049D9" w:rsidRPr="00FA0354" w:rsidRDefault="006049D9" w:rsidP="006049D9">
      <w:pPr>
        <w:tabs>
          <w:tab w:val="right" w:pos="1560"/>
        </w:tabs>
        <w:spacing w:after="0" w:line="240" w:lineRule="auto"/>
        <w:ind w:left="1559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Note: </w:t>
      </w:r>
      <w:r w:rsidRPr="00FA0354">
        <w:rPr>
          <w:i/>
          <w:iCs/>
          <w:sz w:val="20"/>
          <w:szCs w:val="20"/>
        </w:rPr>
        <w:t>Contingent Storage Resources as defined by the SPE SRMS 2017</w:t>
      </w:r>
    </w:p>
    <w:p w14:paraId="2E4F8023" w14:textId="4A27DA80" w:rsidR="00C21C08" w:rsidRDefault="004F2C41" w:rsidP="006049D9">
      <w:pPr>
        <w:ind w:left="1560"/>
        <w:rPr>
          <w:sz w:val="18"/>
          <w:szCs w:val="18"/>
        </w:rPr>
      </w:pPr>
      <w:hyperlink r:id="rId12" w:history="1">
        <w:r w:rsidR="006049D9" w:rsidRPr="004725B8">
          <w:rPr>
            <w:rStyle w:val="Hyperlink"/>
            <w:i/>
            <w:iCs/>
            <w:sz w:val="18"/>
            <w:szCs w:val="18"/>
          </w:rPr>
          <w:t>https://www.spe.org/media/filer_public/0d/3e/0d3efcb5-57a8-4db2-ac94-6a1be0de61df/srms_sep2022_w_errata.pdf</w:t>
        </w:r>
      </w:hyperlink>
    </w:p>
    <w:p w14:paraId="4F856608" w14:textId="6A16BD36" w:rsidR="00FB2465" w:rsidRDefault="00FB2465" w:rsidP="00342806">
      <w:pPr>
        <w:tabs>
          <w:tab w:val="left" w:pos="1560"/>
        </w:tabs>
        <w:spacing w:after="0"/>
        <w:rPr>
          <w:i/>
        </w:rPr>
      </w:pPr>
    </w:p>
    <w:p w14:paraId="20BC2C50" w14:textId="77777777" w:rsidR="004A4866" w:rsidRDefault="004A4866" w:rsidP="00FB2465">
      <w:pPr>
        <w:pStyle w:val="Paragraph"/>
        <w:spacing w:before="0"/>
        <w:ind w:left="0" w:firstLine="0"/>
        <w:rPr>
          <w:rFonts w:asciiTheme="minorHAnsi" w:eastAsiaTheme="minorHAnsi" w:hAnsiTheme="minorHAnsi" w:cstheme="minorBidi"/>
          <w:i/>
          <w:szCs w:val="22"/>
          <w:lang w:eastAsia="en-US"/>
        </w:rPr>
        <w:sectPr w:rsidR="004A4866" w:rsidSect="009963C1">
          <w:pgSz w:w="11906" w:h="16838"/>
          <w:pgMar w:top="1134" w:right="566" w:bottom="284" w:left="284" w:header="708" w:footer="0" w:gutter="0"/>
          <w:cols w:space="708"/>
          <w:docGrid w:linePitch="360"/>
        </w:sectPr>
      </w:pPr>
    </w:p>
    <w:p w14:paraId="1311E92F" w14:textId="6038B50A" w:rsidR="004A4866" w:rsidRDefault="004A4866" w:rsidP="0073258E">
      <w:pPr>
        <w:tabs>
          <w:tab w:val="left" w:pos="1560"/>
        </w:tabs>
        <w:spacing w:after="0"/>
        <w:rPr>
          <w:b/>
          <w:sz w:val="28"/>
          <w:szCs w:val="28"/>
        </w:rPr>
      </w:pPr>
      <w:r w:rsidRPr="00B53614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 w:rsidRPr="000477E2">
        <w:rPr>
          <w:rStyle w:val="Heading2Char"/>
        </w:rPr>
        <w:t xml:space="preserve">List of reports submitted to the Titles Administrator </w:t>
      </w:r>
      <w:r w:rsidR="0067668F">
        <w:rPr>
          <w:rStyle w:val="Heading2Char"/>
        </w:rPr>
        <w:t xml:space="preserve">or responsible Commonwealth Minister </w:t>
      </w:r>
      <w:r w:rsidRPr="000477E2">
        <w:rPr>
          <w:rStyle w:val="Heading2Char"/>
        </w:rPr>
        <w:t>during the reporting period</w:t>
      </w:r>
    </w:p>
    <w:tbl>
      <w:tblPr>
        <w:tblStyle w:val="TableGrid"/>
        <w:tblW w:w="4550" w:type="pct"/>
        <w:tblInd w:w="1559" w:type="dxa"/>
        <w:tblLook w:val="04A0" w:firstRow="1" w:lastRow="0" w:firstColumn="1" w:lastColumn="0" w:noHBand="0" w:noVBand="1"/>
        <w:tblCaption w:val="List of reports submitted to the Titles Administrator during the reporting period"/>
      </w:tblPr>
      <w:tblGrid>
        <w:gridCol w:w="4726"/>
        <w:gridCol w:w="4727"/>
        <w:gridCol w:w="4727"/>
      </w:tblGrid>
      <w:tr w:rsidR="004A4866" w:rsidRPr="004641D7" w14:paraId="4EE74BC5" w14:textId="77777777" w:rsidTr="000477E2">
        <w:trPr>
          <w:trHeight w:val="425"/>
          <w:tblHeader/>
        </w:trPr>
        <w:tc>
          <w:tcPr>
            <w:tcW w:w="4649" w:type="dxa"/>
            <w:shd w:val="clear" w:color="auto" w:fill="D0CECE" w:themeFill="background2" w:themeFillShade="E6"/>
          </w:tcPr>
          <w:p w14:paraId="312B77A2" w14:textId="77777777" w:rsidR="004A4866" w:rsidRPr="004641D7" w:rsidRDefault="004A4866" w:rsidP="004B3FC0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Date Submitted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14:paraId="6B99473C" w14:textId="77777777" w:rsidR="004A4866" w:rsidRPr="004641D7" w:rsidRDefault="004A4866" w:rsidP="004B3FC0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Document/Item Name/Version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14:paraId="724EAA47" w14:textId="77777777" w:rsidR="004A4866" w:rsidRPr="004641D7" w:rsidRDefault="004A4866" w:rsidP="004B3FC0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Related work program activity [include activity name]</w:t>
            </w:r>
          </w:p>
        </w:tc>
      </w:tr>
      <w:tr w:rsidR="004A4866" w14:paraId="400E0A03" w14:textId="77777777" w:rsidTr="004B3FC0">
        <w:trPr>
          <w:trHeight w:val="425"/>
        </w:trPr>
        <w:tc>
          <w:tcPr>
            <w:tcW w:w="4649" w:type="dxa"/>
          </w:tcPr>
          <w:p w14:paraId="1A52A6A6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FCFFF3A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97F3481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24F948B8" w14:textId="77777777" w:rsidTr="004B3FC0">
        <w:trPr>
          <w:trHeight w:val="425"/>
        </w:trPr>
        <w:tc>
          <w:tcPr>
            <w:tcW w:w="4649" w:type="dxa"/>
          </w:tcPr>
          <w:p w14:paraId="75A2E410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51424E4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0D7E1AB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218E89FD" w14:textId="77777777" w:rsidTr="004B3FC0">
        <w:trPr>
          <w:trHeight w:val="425"/>
        </w:trPr>
        <w:tc>
          <w:tcPr>
            <w:tcW w:w="4649" w:type="dxa"/>
          </w:tcPr>
          <w:p w14:paraId="0A678E64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1CE5A1C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463BE76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68B262F6" w14:textId="77777777" w:rsidTr="004B3FC0">
        <w:trPr>
          <w:trHeight w:val="425"/>
        </w:trPr>
        <w:tc>
          <w:tcPr>
            <w:tcW w:w="4649" w:type="dxa"/>
          </w:tcPr>
          <w:p w14:paraId="74506F92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CD52AE0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8DAB083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6AF834CE" w14:textId="77777777" w:rsidTr="004B3FC0">
        <w:trPr>
          <w:trHeight w:val="425"/>
        </w:trPr>
        <w:tc>
          <w:tcPr>
            <w:tcW w:w="4649" w:type="dxa"/>
          </w:tcPr>
          <w:p w14:paraId="1E8B5B40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3385E98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491DDD7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29681F58" w14:textId="77777777" w:rsidTr="004B3FC0">
        <w:trPr>
          <w:trHeight w:val="425"/>
        </w:trPr>
        <w:tc>
          <w:tcPr>
            <w:tcW w:w="4649" w:type="dxa"/>
          </w:tcPr>
          <w:p w14:paraId="4F0EA96A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086149D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32D17AFE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71BC16C4" w14:textId="77777777" w:rsidTr="004B3FC0">
        <w:trPr>
          <w:trHeight w:val="425"/>
        </w:trPr>
        <w:tc>
          <w:tcPr>
            <w:tcW w:w="4649" w:type="dxa"/>
          </w:tcPr>
          <w:p w14:paraId="1A87335F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FCA8EC7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8D44086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75E98632" w14:textId="77777777" w:rsidTr="004B3FC0">
        <w:trPr>
          <w:trHeight w:val="425"/>
        </w:trPr>
        <w:tc>
          <w:tcPr>
            <w:tcW w:w="4649" w:type="dxa"/>
          </w:tcPr>
          <w:p w14:paraId="57C23EFC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1F72509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1549BCB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307A443E" w14:textId="77777777" w:rsidTr="004B3FC0">
        <w:trPr>
          <w:trHeight w:val="425"/>
        </w:trPr>
        <w:tc>
          <w:tcPr>
            <w:tcW w:w="4649" w:type="dxa"/>
          </w:tcPr>
          <w:p w14:paraId="1ACE28FF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20789C9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63DEB58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3B349CA0" w14:textId="77777777" w:rsidTr="004B3FC0">
        <w:trPr>
          <w:trHeight w:val="425"/>
        </w:trPr>
        <w:tc>
          <w:tcPr>
            <w:tcW w:w="4649" w:type="dxa"/>
          </w:tcPr>
          <w:p w14:paraId="5D98DDFB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C88CFC2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37971CB2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43592923" w14:textId="77777777" w:rsidTr="004B3FC0">
        <w:trPr>
          <w:trHeight w:val="425"/>
        </w:trPr>
        <w:tc>
          <w:tcPr>
            <w:tcW w:w="4649" w:type="dxa"/>
          </w:tcPr>
          <w:p w14:paraId="6C69764C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4EC2916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2F104FD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4D150591" w14:textId="77777777" w:rsidTr="004B3FC0">
        <w:trPr>
          <w:trHeight w:val="425"/>
        </w:trPr>
        <w:tc>
          <w:tcPr>
            <w:tcW w:w="4649" w:type="dxa"/>
          </w:tcPr>
          <w:p w14:paraId="4E8C0BA4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DA769F1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A983ACF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29CEA0F8" w14:textId="77777777" w:rsidTr="004B3FC0">
        <w:trPr>
          <w:trHeight w:val="425"/>
        </w:trPr>
        <w:tc>
          <w:tcPr>
            <w:tcW w:w="4649" w:type="dxa"/>
          </w:tcPr>
          <w:p w14:paraId="3A837ADF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10D85C4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ED1985A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2981A031" w14:textId="77777777" w:rsidTr="004B3FC0">
        <w:trPr>
          <w:trHeight w:val="425"/>
        </w:trPr>
        <w:tc>
          <w:tcPr>
            <w:tcW w:w="4649" w:type="dxa"/>
          </w:tcPr>
          <w:p w14:paraId="77020FA0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51E5C8C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8D11E3C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578215C1" w14:textId="77777777" w:rsidTr="004B3FC0">
        <w:trPr>
          <w:trHeight w:val="425"/>
        </w:trPr>
        <w:tc>
          <w:tcPr>
            <w:tcW w:w="4649" w:type="dxa"/>
          </w:tcPr>
          <w:p w14:paraId="6CEB3AB6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73839D4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30F2818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44B2C964" w14:textId="77777777" w:rsidTr="004B3FC0">
        <w:trPr>
          <w:trHeight w:val="425"/>
        </w:trPr>
        <w:tc>
          <w:tcPr>
            <w:tcW w:w="4649" w:type="dxa"/>
          </w:tcPr>
          <w:p w14:paraId="348982AD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A670077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C8991FE" w14:textId="77777777" w:rsidR="004A4866" w:rsidRDefault="004A4866" w:rsidP="004B3FC0">
            <w:pPr>
              <w:rPr>
                <w:b/>
                <w:i/>
              </w:rPr>
            </w:pPr>
          </w:p>
        </w:tc>
      </w:tr>
      <w:tr w:rsidR="004A4866" w14:paraId="213B7974" w14:textId="77777777" w:rsidTr="004B3FC0">
        <w:trPr>
          <w:trHeight w:val="425"/>
        </w:trPr>
        <w:tc>
          <w:tcPr>
            <w:tcW w:w="4649" w:type="dxa"/>
          </w:tcPr>
          <w:p w14:paraId="19E4CE95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9D5E804" w14:textId="77777777" w:rsidR="004A4866" w:rsidRDefault="004A4866" w:rsidP="004B3FC0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E32E302" w14:textId="77777777" w:rsidR="004A4866" w:rsidRDefault="004A4866" w:rsidP="004B3FC0">
            <w:pPr>
              <w:rPr>
                <w:b/>
                <w:i/>
              </w:rPr>
            </w:pPr>
          </w:p>
        </w:tc>
      </w:tr>
    </w:tbl>
    <w:p w14:paraId="4F856612" w14:textId="77777777" w:rsidR="00FB2465" w:rsidRPr="00D67582" w:rsidRDefault="00FB2465" w:rsidP="00B70475">
      <w:pPr>
        <w:tabs>
          <w:tab w:val="left" w:pos="1560"/>
        </w:tabs>
        <w:spacing w:after="0"/>
        <w:rPr>
          <w:b/>
          <w:sz w:val="28"/>
          <w:szCs w:val="28"/>
        </w:rPr>
      </w:pPr>
    </w:p>
    <w:sectPr w:rsidR="00FB2465" w:rsidRPr="00D67582" w:rsidSect="00675126">
      <w:pgSz w:w="16838" w:h="11906" w:orient="landscape"/>
      <w:pgMar w:top="1276" w:right="962" w:bottom="566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CD77" w14:textId="77777777" w:rsidR="00DB6D14" w:rsidRDefault="00DB6D14" w:rsidP="00F3546C">
      <w:pPr>
        <w:spacing w:after="0" w:line="240" w:lineRule="auto"/>
      </w:pPr>
      <w:r>
        <w:separator/>
      </w:r>
    </w:p>
  </w:endnote>
  <w:endnote w:type="continuationSeparator" w:id="0">
    <w:p w14:paraId="3314091C" w14:textId="77777777" w:rsidR="00DB6D14" w:rsidRDefault="00DB6D14" w:rsidP="00F3546C">
      <w:pPr>
        <w:spacing w:after="0" w:line="240" w:lineRule="auto"/>
      </w:pPr>
      <w:r>
        <w:continuationSeparator/>
      </w:r>
    </w:p>
  </w:endnote>
  <w:endnote w:type="continuationNotice" w:id="1">
    <w:p w14:paraId="110298D2" w14:textId="77777777" w:rsidR="00DB6D14" w:rsidRDefault="00DB6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6618" w14:textId="41D1C3AC" w:rsidR="000477E2" w:rsidRPr="00135D95" w:rsidRDefault="006E01A2" w:rsidP="00135D95">
    <w:pPr>
      <w:pStyle w:val="Footer"/>
      <w:rPr>
        <w:b/>
      </w:rPr>
    </w:pPr>
    <w:r w:rsidRPr="006E01A2">
      <w:rPr>
        <w:b/>
      </w:rPr>
      <w:t xml:space="preserve">Tables extracted from the </w:t>
    </w:r>
    <w:r w:rsidR="00582354">
      <w:rPr>
        <w:b/>
      </w:rPr>
      <w:t>GHG Assessment</w:t>
    </w:r>
    <w:r w:rsidR="000477E2" w:rsidRPr="00135D95">
      <w:rPr>
        <w:b/>
      </w:rPr>
      <w:t xml:space="preserve"> Permit Annual Title Assessment Report (ATAR) Template </w:t>
    </w:r>
  </w:p>
  <w:p w14:paraId="4F856619" w14:textId="77777777" w:rsidR="000477E2" w:rsidRDefault="004F2C41" w:rsidP="00135D95">
    <w:pPr>
      <w:pStyle w:val="Footer"/>
      <w:jc w:val="right"/>
    </w:pPr>
    <w:sdt>
      <w:sdtPr>
        <w:id w:val="1407107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77E2">
          <w:fldChar w:fldCharType="begin"/>
        </w:r>
        <w:r w:rsidR="000477E2">
          <w:instrText xml:space="preserve"> PAGE   \* MERGEFORMAT </w:instrText>
        </w:r>
        <w:r w:rsidR="000477E2">
          <w:fldChar w:fldCharType="separate"/>
        </w:r>
        <w:r w:rsidR="00877A95">
          <w:rPr>
            <w:noProof/>
          </w:rPr>
          <w:t>1</w:t>
        </w:r>
        <w:r w:rsidR="000477E2">
          <w:rPr>
            <w:noProof/>
          </w:rPr>
          <w:fldChar w:fldCharType="end"/>
        </w:r>
      </w:sdtContent>
    </w:sdt>
  </w:p>
  <w:p w14:paraId="4F85661A" w14:textId="77777777" w:rsidR="000477E2" w:rsidRPr="00F3546C" w:rsidRDefault="000477E2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16BF" w14:textId="77777777" w:rsidR="00DB6D14" w:rsidRDefault="00DB6D14" w:rsidP="00F3546C">
      <w:pPr>
        <w:spacing w:after="0" w:line="240" w:lineRule="auto"/>
      </w:pPr>
      <w:r>
        <w:separator/>
      </w:r>
    </w:p>
  </w:footnote>
  <w:footnote w:type="continuationSeparator" w:id="0">
    <w:p w14:paraId="026E0030" w14:textId="77777777" w:rsidR="00DB6D14" w:rsidRDefault="00DB6D14" w:rsidP="00F3546C">
      <w:pPr>
        <w:spacing w:after="0" w:line="240" w:lineRule="auto"/>
      </w:pPr>
      <w:r>
        <w:continuationSeparator/>
      </w:r>
    </w:p>
  </w:footnote>
  <w:footnote w:type="continuationNotice" w:id="1">
    <w:p w14:paraId="02CB0042" w14:textId="77777777" w:rsidR="00DB6D14" w:rsidRDefault="00DB6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6617" w14:textId="77777777" w:rsidR="000477E2" w:rsidRPr="00F3546C" w:rsidRDefault="000477E2" w:rsidP="00F3546C">
    <w:pPr>
      <w:pStyle w:val="Header"/>
      <w:jc w:val="center"/>
      <w:rPr>
        <w:color w:val="C00000"/>
      </w:rPr>
    </w:pPr>
    <w:r w:rsidRPr="00F3546C">
      <w:rPr>
        <w:color w:val="C00000"/>
      </w:rPr>
      <w:t>PERMANENTLY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A09BD"/>
    <w:multiLevelType w:val="hybridMultilevel"/>
    <w:tmpl w:val="9E20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81F28"/>
    <w:multiLevelType w:val="hybridMultilevel"/>
    <w:tmpl w:val="D122AE1C"/>
    <w:lvl w:ilvl="0" w:tplc="12EE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168132">
    <w:abstractNumId w:val="0"/>
  </w:num>
  <w:num w:numId="2" w16cid:durableId="74916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08"/>
    <w:rsid w:val="000017C2"/>
    <w:rsid w:val="00026B4C"/>
    <w:rsid w:val="000477E2"/>
    <w:rsid w:val="000626CB"/>
    <w:rsid w:val="00063589"/>
    <w:rsid w:val="00076C44"/>
    <w:rsid w:val="00082A1B"/>
    <w:rsid w:val="0009701C"/>
    <w:rsid w:val="00112BE3"/>
    <w:rsid w:val="001200ED"/>
    <w:rsid w:val="00123ACE"/>
    <w:rsid w:val="001333D7"/>
    <w:rsid w:val="00135D95"/>
    <w:rsid w:val="00155725"/>
    <w:rsid w:val="001859EE"/>
    <w:rsid w:val="001F1616"/>
    <w:rsid w:val="002242C7"/>
    <w:rsid w:val="002807A8"/>
    <w:rsid w:val="00283800"/>
    <w:rsid w:val="00287AA9"/>
    <w:rsid w:val="00291479"/>
    <w:rsid w:val="00294F18"/>
    <w:rsid w:val="002A4408"/>
    <w:rsid w:val="002A6E66"/>
    <w:rsid w:val="002B1556"/>
    <w:rsid w:val="002C1F31"/>
    <w:rsid w:val="002F0D75"/>
    <w:rsid w:val="002F7616"/>
    <w:rsid w:val="0030032B"/>
    <w:rsid w:val="003032FF"/>
    <w:rsid w:val="00303483"/>
    <w:rsid w:val="0031608A"/>
    <w:rsid w:val="00333E4F"/>
    <w:rsid w:val="00342806"/>
    <w:rsid w:val="00364B93"/>
    <w:rsid w:val="00394A76"/>
    <w:rsid w:val="003967F3"/>
    <w:rsid w:val="003A0EDE"/>
    <w:rsid w:val="003B1499"/>
    <w:rsid w:val="003C72A7"/>
    <w:rsid w:val="003D272D"/>
    <w:rsid w:val="003D76A7"/>
    <w:rsid w:val="004042F5"/>
    <w:rsid w:val="00411E49"/>
    <w:rsid w:val="00420646"/>
    <w:rsid w:val="00446A0F"/>
    <w:rsid w:val="0047309F"/>
    <w:rsid w:val="004A3B47"/>
    <w:rsid w:val="004A4866"/>
    <w:rsid w:val="004B3FC0"/>
    <w:rsid w:val="004C42BC"/>
    <w:rsid w:val="004F2C41"/>
    <w:rsid w:val="00525B0B"/>
    <w:rsid w:val="0052792A"/>
    <w:rsid w:val="0054490F"/>
    <w:rsid w:val="005510C3"/>
    <w:rsid w:val="00560A02"/>
    <w:rsid w:val="00582354"/>
    <w:rsid w:val="005939A5"/>
    <w:rsid w:val="00596386"/>
    <w:rsid w:val="005A28BA"/>
    <w:rsid w:val="005A446D"/>
    <w:rsid w:val="005B5ED2"/>
    <w:rsid w:val="005D3A38"/>
    <w:rsid w:val="005F3784"/>
    <w:rsid w:val="006049D9"/>
    <w:rsid w:val="00607690"/>
    <w:rsid w:val="00636091"/>
    <w:rsid w:val="00656E90"/>
    <w:rsid w:val="006655DB"/>
    <w:rsid w:val="00675126"/>
    <w:rsid w:val="0067668F"/>
    <w:rsid w:val="0069634A"/>
    <w:rsid w:val="006C2705"/>
    <w:rsid w:val="006D098B"/>
    <w:rsid w:val="006E01A2"/>
    <w:rsid w:val="0071284E"/>
    <w:rsid w:val="00714C1D"/>
    <w:rsid w:val="0071781D"/>
    <w:rsid w:val="0073258E"/>
    <w:rsid w:val="007347D1"/>
    <w:rsid w:val="00787666"/>
    <w:rsid w:val="007B5B91"/>
    <w:rsid w:val="007C1402"/>
    <w:rsid w:val="007D1525"/>
    <w:rsid w:val="007F66BD"/>
    <w:rsid w:val="00810085"/>
    <w:rsid w:val="0081784B"/>
    <w:rsid w:val="00831F78"/>
    <w:rsid w:val="008341B1"/>
    <w:rsid w:val="00846DD0"/>
    <w:rsid w:val="00877A95"/>
    <w:rsid w:val="008B3761"/>
    <w:rsid w:val="008B3F53"/>
    <w:rsid w:val="008E24EF"/>
    <w:rsid w:val="0092379B"/>
    <w:rsid w:val="0093683F"/>
    <w:rsid w:val="00947C9E"/>
    <w:rsid w:val="00950E17"/>
    <w:rsid w:val="00983D02"/>
    <w:rsid w:val="00991F44"/>
    <w:rsid w:val="009963C1"/>
    <w:rsid w:val="009A0DDB"/>
    <w:rsid w:val="009C3365"/>
    <w:rsid w:val="009F3781"/>
    <w:rsid w:val="00A050D0"/>
    <w:rsid w:val="00A42E93"/>
    <w:rsid w:val="00A435D3"/>
    <w:rsid w:val="00A56B69"/>
    <w:rsid w:val="00A90525"/>
    <w:rsid w:val="00A92CFE"/>
    <w:rsid w:val="00AA17D8"/>
    <w:rsid w:val="00AA3DA6"/>
    <w:rsid w:val="00AC5240"/>
    <w:rsid w:val="00AD317F"/>
    <w:rsid w:val="00AF79A1"/>
    <w:rsid w:val="00B32332"/>
    <w:rsid w:val="00B45D03"/>
    <w:rsid w:val="00B45E13"/>
    <w:rsid w:val="00B51EFE"/>
    <w:rsid w:val="00B70475"/>
    <w:rsid w:val="00B75BD4"/>
    <w:rsid w:val="00B9445E"/>
    <w:rsid w:val="00BA3B82"/>
    <w:rsid w:val="00BE6541"/>
    <w:rsid w:val="00C10C44"/>
    <w:rsid w:val="00C12400"/>
    <w:rsid w:val="00C21C08"/>
    <w:rsid w:val="00C50BF1"/>
    <w:rsid w:val="00CD4A1E"/>
    <w:rsid w:val="00D3370A"/>
    <w:rsid w:val="00D4168F"/>
    <w:rsid w:val="00D41691"/>
    <w:rsid w:val="00D67582"/>
    <w:rsid w:val="00D82FCE"/>
    <w:rsid w:val="00DA0968"/>
    <w:rsid w:val="00DA285F"/>
    <w:rsid w:val="00DB6D14"/>
    <w:rsid w:val="00E419A0"/>
    <w:rsid w:val="00E4754C"/>
    <w:rsid w:val="00E641F5"/>
    <w:rsid w:val="00E7468D"/>
    <w:rsid w:val="00E75CB2"/>
    <w:rsid w:val="00E80201"/>
    <w:rsid w:val="00E90321"/>
    <w:rsid w:val="00E90907"/>
    <w:rsid w:val="00EB7A6C"/>
    <w:rsid w:val="00EE655B"/>
    <w:rsid w:val="00F10A6F"/>
    <w:rsid w:val="00F3546C"/>
    <w:rsid w:val="00F4248B"/>
    <w:rsid w:val="00F51AFD"/>
    <w:rsid w:val="00F5459A"/>
    <w:rsid w:val="00F84F96"/>
    <w:rsid w:val="00F94858"/>
    <w:rsid w:val="00FA3847"/>
    <w:rsid w:val="00FB2465"/>
    <w:rsid w:val="00FB455B"/>
    <w:rsid w:val="00FC06E1"/>
    <w:rsid w:val="00FC14E0"/>
    <w:rsid w:val="00FD5B69"/>
    <w:rsid w:val="00FD69EE"/>
    <w:rsid w:val="1337872B"/>
    <w:rsid w:val="16F6051E"/>
    <w:rsid w:val="19EC71E4"/>
    <w:rsid w:val="1C08A5E9"/>
    <w:rsid w:val="27A9EBEB"/>
    <w:rsid w:val="4D5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56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02"/>
  </w:style>
  <w:style w:type="paragraph" w:styleId="Heading1">
    <w:name w:val="heading 1"/>
    <w:basedOn w:val="Normal"/>
    <w:next w:val="Normal"/>
    <w:link w:val="Heading1Char"/>
    <w:uiPriority w:val="9"/>
    <w:qFormat/>
    <w:rsid w:val="004B3FC0"/>
    <w:pPr>
      <w:keepNext/>
      <w:keepLines/>
      <w:spacing w:before="240"/>
      <w:ind w:left="15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FC0"/>
    <w:pPr>
      <w:tabs>
        <w:tab w:val="left" w:pos="1560"/>
      </w:tabs>
      <w:spacing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FC0"/>
    <w:pPr>
      <w:spacing w:before="240" w:after="120"/>
      <w:ind w:left="15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A44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aliases w:val="a,paragraph"/>
    <w:basedOn w:val="Normal"/>
    <w:rsid w:val="00D41691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3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6C"/>
  </w:style>
  <w:style w:type="paragraph" w:styleId="Footer">
    <w:name w:val="footer"/>
    <w:basedOn w:val="Normal"/>
    <w:link w:val="FooterChar"/>
    <w:uiPriority w:val="99"/>
    <w:unhideWhenUsed/>
    <w:rsid w:val="00F3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6C"/>
  </w:style>
  <w:style w:type="paragraph" w:styleId="BalloonText">
    <w:name w:val="Balloon Text"/>
    <w:basedOn w:val="Normal"/>
    <w:link w:val="BalloonTextChar"/>
    <w:uiPriority w:val="99"/>
    <w:semiHidden/>
    <w:unhideWhenUsed/>
    <w:rsid w:val="0059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17C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3FC0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3FC0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3FC0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7128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3B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2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3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e.org/media/filer_public/0d/3e/0d3efcb5-57a8-4db2-ac94-6a1be0de61df/srms_sep2022_w_errat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6670bd-c474-4fb1-8490-1fecbbce2dbb">
      <UserInfo>
        <DisplayName>Anita Cloherty</DisplayName>
        <AccountId>1317</AccountId>
        <AccountType/>
      </UserInfo>
    </SharedWithUsers>
    <_activity xmlns="90808a71-b840-4d58-b288-21fc126a5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CA15B7EA914AA1E4BB2034A48FA8" ma:contentTypeVersion="18" ma:contentTypeDescription="Create a new document." ma:contentTypeScope="" ma:versionID="3a1e4dfc00ecde93e58bcd6f9dec0e5a">
  <xsd:schema xmlns:xsd="http://www.w3.org/2001/XMLSchema" xmlns:xs="http://www.w3.org/2001/XMLSchema" xmlns:p="http://schemas.microsoft.com/office/2006/metadata/properties" xmlns:ns3="90808a71-b840-4d58-b288-21fc126a5d14" xmlns:ns4="be6670bd-c474-4fb1-8490-1fecbbce2dbb" targetNamespace="http://schemas.microsoft.com/office/2006/metadata/properties" ma:root="true" ma:fieldsID="f331f68cb142426b6b233cebcdcd6bff" ns3:_="" ns4:_="">
    <xsd:import namespace="90808a71-b840-4d58-b288-21fc126a5d14"/>
    <xsd:import namespace="be6670bd-c474-4fb1-8490-1fecbbce2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08a71-b840-4d58-b288-21fc126a5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70bd-c474-4fb1-8490-1fecbbce2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4DE26-253C-4FDC-9C23-C71560F0D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7855C-07FF-4A87-B51A-E9D5445AF41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0808a71-b840-4d58-b288-21fc126a5d1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be6670bd-c474-4fb1-8490-1fecbbce2d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C76C1E-80F5-4B52-9001-3F4D7594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08a71-b840-4d58-b288-21fc126a5d14"/>
    <ds:schemaRef ds:uri="be6670bd-c474-4fb1-8490-1fecbbce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Permit ATAR template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Permit ATAR template</dc:title>
  <dc:subject>Exploration Permit ATAR template</dc:subject>
  <dc:creator/>
  <cp:keywords>GHG Assessment Permit; GHG; ATAR template; ATAR</cp:keywords>
  <dc:description/>
  <cp:lastModifiedBy/>
  <cp:revision>1</cp:revision>
  <dcterms:created xsi:type="dcterms:W3CDTF">2024-09-02T05:39:00Z</dcterms:created>
  <dcterms:modified xsi:type="dcterms:W3CDTF">2024-09-02T05:39:00Z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0x010100D137CA15B7EA914AA1E4BB2034A48FA8</vt:lpwstr>
  </property>
  <property fmtid="{D5CDD505-2E9C-101B-9397-08002B2CF9AE}" pid="3" name="_dlc_DocIdItemGuid">
    <vt:lpwstr>8e835674-5421-4c37-9532-4d9a56c2fc8f</vt:lpwstr>
  </property>
  <property fmtid="{D5CDD505-2E9C-101B-9397-08002B2CF9AE}" pid="4" name="Business Function">
    <vt:lpwstr>12110;#Routine Administrative|b0f9ef09-ce3d-4750-bec9-0ec439169308</vt:lpwstr>
  </property>
  <property fmtid="{D5CDD505-2E9C-101B-9397-08002B2CF9AE}" pid="5" name="Order">
    <vt:r8>406600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odAuthors">
    <vt:lpwstr>92;#Richard.Mleczko@nopta.gov.au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Of National Significance">
    <vt:lpwstr>No</vt:lpwstr>
  </property>
  <property fmtid="{D5CDD505-2E9C-101B-9397-08002B2CF9AE}" pid="12" name="NodRecalculate">
    <vt:bool>false</vt:bool>
  </property>
  <property fmtid="{D5CDD505-2E9C-101B-9397-08002B2CF9AE}" pid="13" name="BusinessFunction_Note">
    <vt:lpwstr>Routine Administrative|b0f9ef09-ce3d-4750-bec9-0ec439169308</vt:lpwstr>
  </property>
  <property fmtid="{D5CDD505-2E9C-101B-9397-08002B2CF9AE}" pid="14" name="TriggerFlowInfo">
    <vt:lpwstr/>
  </property>
  <property fmtid="{D5CDD505-2E9C-101B-9397-08002B2CF9AE}" pid="15" name="_NewReviewCycle">
    <vt:lpwstr/>
  </property>
  <property fmtid="{D5CDD505-2E9C-101B-9397-08002B2CF9AE}" pid="16" name="MSIP_Label_93cd4f2a-0040-47df-a467-7cba635d669c_Enabled">
    <vt:lpwstr>true</vt:lpwstr>
  </property>
  <property fmtid="{D5CDD505-2E9C-101B-9397-08002B2CF9AE}" pid="17" name="MSIP_Label_93cd4f2a-0040-47df-a467-7cba635d669c_SetDate">
    <vt:lpwstr>2023-02-16T00:28:59Z</vt:lpwstr>
  </property>
  <property fmtid="{D5CDD505-2E9C-101B-9397-08002B2CF9AE}" pid="18" name="MSIP_Label_93cd4f2a-0040-47df-a467-7cba635d669c_Method">
    <vt:lpwstr>Standard</vt:lpwstr>
  </property>
  <property fmtid="{D5CDD505-2E9C-101B-9397-08002B2CF9AE}" pid="19" name="MSIP_Label_93cd4f2a-0040-47df-a467-7cba635d669c_Name">
    <vt:lpwstr>OFFICIAL - NOPTA</vt:lpwstr>
  </property>
  <property fmtid="{D5CDD505-2E9C-101B-9397-08002B2CF9AE}" pid="20" name="MSIP_Label_93cd4f2a-0040-47df-a467-7cba635d669c_SiteId">
    <vt:lpwstr>2940859f-ee86-4ee3-848f-02ac9eba62b2</vt:lpwstr>
  </property>
  <property fmtid="{D5CDD505-2E9C-101B-9397-08002B2CF9AE}" pid="21" name="MSIP_Label_93cd4f2a-0040-47df-a467-7cba635d669c_ActionId">
    <vt:lpwstr>cd5ab418-c166-42a6-944c-7b64ae5b37cf</vt:lpwstr>
  </property>
  <property fmtid="{D5CDD505-2E9C-101B-9397-08002B2CF9AE}" pid="22" name="MSIP_Label_93cd4f2a-0040-47df-a467-7cba635d669c_ContentBits">
    <vt:lpwstr>0</vt:lpwstr>
  </property>
  <property fmtid="{D5CDD505-2E9C-101B-9397-08002B2CF9AE}" pid="23" name="TaxKeyword">
    <vt:lpwstr>4395;#GHG|361e0fd3-c49c-414e-8230-26b587fd15bf;#3555;#ATAR template|0ef3c6b0-2f12-47ee-a595-e48ae8acafc6;#519;#ATAR|f3b159c9-5b66-4419-a6b8-5f2788a3fc59;#8169;#GHG Assessment Permit|55c26c58-c2df-4138-bdf9-e547440904c4</vt:lpwstr>
  </property>
  <property fmtid="{D5CDD505-2E9C-101B-9397-08002B2CF9AE}" pid="24" name="Titles">
    <vt:lpwstr/>
  </property>
  <property fmtid="{D5CDD505-2E9C-101B-9397-08002B2CF9AE}" pid="25" name="Title Type">
    <vt:lpwstr/>
  </property>
  <property fmtid="{D5CDD505-2E9C-101B-9397-08002B2CF9AE}" pid="26" name="Offshore Region">
    <vt:lpwstr/>
  </property>
  <property fmtid="{D5CDD505-2E9C-101B-9397-08002B2CF9AE}" pid="27" name="Application Library">
    <vt:lpwstr/>
  </property>
  <property fmtid="{D5CDD505-2E9C-101B-9397-08002B2CF9AE}" pid="28" name="Team">
    <vt:lpwstr/>
  </property>
  <property fmtid="{D5CDD505-2E9C-101B-9397-08002B2CF9AE}" pid="29" name="DocumentType">
    <vt:lpwstr/>
  </property>
  <property fmtid="{D5CDD505-2E9C-101B-9397-08002B2CF9AE}" pid="30" name="Jurisdiction">
    <vt:lpwstr>;#AU;#</vt:lpwstr>
  </property>
  <property fmtid="{D5CDD505-2E9C-101B-9397-08002B2CF9AE}" pid="31" name="CaveatCategory">
    <vt:lpwstr>DLM: For Official Use Only</vt:lpwstr>
  </property>
  <property fmtid="{D5CDD505-2E9C-101B-9397-08002B2CF9AE}" pid="32" name="SecurityClassification">
    <vt:lpwstr>OFFICIAL: Sensitive</vt:lpwstr>
  </property>
  <property fmtid="{D5CDD505-2E9C-101B-9397-08002B2CF9AE}" pid="33" name="RightsStatus">
    <vt:lpwstr>Open</vt:lpwstr>
  </property>
  <property fmtid="{D5CDD505-2E9C-101B-9397-08002B2CF9AE}" pid="34" name="TaxKeywordTaxHTField">
    <vt:lpwstr>GHG|361e0fd3-c49c-414e-8230-26b587fd15bf;ATAR template|0ef3c6b0-2f12-47ee-a595-e48ae8acafc6;ATAR|f3b159c9-5b66-4419-a6b8-5f2788a3fc59;GHG Assessment Permit|55c26c58-c2df-4138-bdf9-e547440904c4</vt:lpwstr>
  </property>
  <property fmtid="{D5CDD505-2E9C-101B-9397-08002B2CF9AE}" pid="35" name="FormatName">
    <vt:lpwstr>Word</vt:lpwstr>
  </property>
  <property fmtid="{D5CDD505-2E9C-101B-9397-08002B2CF9AE}" pid="36" name="JurisdictionalCoverage">
    <vt:lpwstr>;#Commonwealth of Australia (AU);#</vt:lpwstr>
  </property>
  <property fmtid="{D5CDD505-2E9C-101B-9397-08002B2CF9AE}" pid="37" name="CaveatText">
    <vt:lpwstr>PSPF</vt:lpwstr>
  </property>
  <property fmtid="{D5CDD505-2E9C-101B-9397-08002B2CF9AE}" pid="38" name="FormatVersion">
    <vt:lpwstr>2013</vt:lpwstr>
  </property>
  <property fmtid="{D5CDD505-2E9C-101B-9397-08002B2CF9AE}" pid="39" name="CreatingApplicationVersion">
    <vt:lpwstr>2013</vt:lpwstr>
  </property>
  <property fmtid="{D5CDD505-2E9C-101B-9397-08002B2CF9AE}" pid="40" name="RightsStatement">
    <vt:lpwstr>NOPTA Members Only</vt:lpwstr>
  </property>
  <property fmtid="{D5CDD505-2E9C-101B-9397-08002B2CF9AE}" pid="41" name="SharedWithUsers">
    <vt:lpwstr>1317;#Anita Cloherty</vt:lpwstr>
  </property>
  <property fmtid="{D5CDD505-2E9C-101B-9397-08002B2CF9AE}" pid="42" name="IdentifierScheme">
    <vt:lpwstr>RecordPoint</vt:lpwstr>
  </property>
  <property fmtid="{D5CDD505-2E9C-101B-9397-08002B2CF9AE}" pid="43" name="HashFunctionName">
    <vt:lpwstr>MD5</vt:lpwstr>
  </property>
  <property fmtid="{D5CDD505-2E9C-101B-9397-08002B2CF9AE}" pid="44" name="TaxCatchAll">
    <vt:lpwstr>4395;#;#3555;#;#519;#;#8169;#</vt:lpwstr>
  </property>
  <property fmtid="{D5CDD505-2E9C-101B-9397-08002B2CF9AE}" pid="45" name="SpatialCoverage">
    <vt:lpwstr>Commonwealth of Australia</vt:lpwstr>
  </property>
  <property fmtid="{D5CDD505-2E9C-101B-9397-08002B2CF9AE}" pid="46" name="RecordContact">
    <vt:lpwstr/>
  </property>
  <property fmtid="{D5CDD505-2E9C-101B-9397-08002B2CF9AE}" pid="47" name="Medium">
    <vt:lpwstr>Digital File</vt:lpwstr>
  </property>
  <property fmtid="{D5CDD505-2E9C-101B-9397-08002B2CF9AE}" pid="48" name="RightsType">
    <vt:lpwstr>Use Permission</vt:lpwstr>
  </property>
  <property fmtid="{D5CDD505-2E9C-101B-9397-08002B2CF9AE}" pid="49" name="FormatRegistry">
    <vt:lpwstr>System generated</vt:lpwstr>
  </property>
  <property fmtid="{D5CDD505-2E9C-101B-9397-08002B2CF9AE}" pid="50" name="Identifier">
    <vt:r8>0</vt:r8>
  </property>
  <property fmtid="{D5CDD505-2E9C-101B-9397-08002B2CF9AE}" pid="51" name="AGRkMSCategory">
    <vt:lpwstr>Item</vt:lpwstr>
  </property>
  <property fmtid="{D5CDD505-2E9C-101B-9397-08002B2CF9AE}" pid="52" name="CreatingApplicationName">
    <vt:lpwstr>Microsoft Word</vt:lpwstr>
  </property>
  <property fmtid="{D5CDD505-2E9C-101B-9397-08002B2CF9AE}" pid="53" name="AGRkMSDescription">
    <vt:lpwstr>draft ATAR template for GHG assessment permits</vt:lpwstr>
  </property>
  <property fmtid="{D5CDD505-2E9C-101B-9397-08002B2CF9AE}" pid="54" name="AGRkMSLanguage">
    <vt:lpwstr>en-au</vt:lpwstr>
  </property>
  <property fmtid="{D5CDD505-2E9C-101B-9397-08002B2CF9AE}" pid="55" name="Units">
    <vt:lpwstr>KB</vt:lpwstr>
  </property>
  <property fmtid="{D5CDD505-2E9C-101B-9397-08002B2CF9AE}" pid="56" name="Team_Note">
    <vt:lpwstr/>
  </property>
  <property fmtid="{D5CDD505-2E9C-101B-9397-08002B2CF9AE}" pid="57" name="DocumentType_Note">
    <vt:lpwstr/>
  </property>
  <property fmtid="{D5CDD505-2E9C-101B-9397-08002B2CF9AE}" pid="58" name="BusinessFunction">
    <vt:lpwstr>12110</vt:lpwstr>
  </property>
  <property fmtid="{D5CDD505-2E9C-101B-9397-08002B2CF9AE}" pid="59" name="MediaServiceImageTags">
    <vt:lpwstr/>
  </property>
  <property fmtid="{D5CDD505-2E9C-101B-9397-08002B2CF9AE}" pid="60" name="pfcb0be319e247388db2251ff9d23f72">
    <vt:lpwstr/>
  </property>
  <property fmtid="{D5CDD505-2E9C-101B-9397-08002B2CF9AE}" pid="61" name="Titles_Note">
    <vt:lpwstr/>
  </property>
  <property fmtid="{D5CDD505-2E9C-101B-9397-08002B2CF9AE}" pid="62" name="m3f2ca6b2c9a4802967adedbb4af06ae">
    <vt:lpwstr/>
  </property>
  <property fmtid="{D5CDD505-2E9C-101B-9397-08002B2CF9AE}" pid="63" name="g91dc4f691a04421b1edf463601fabf6">
    <vt:lpwstr/>
  </property>
  <property fmtid="{D5CDD505-2E9C-101B-9397-08002B2CF9AE}" pid="64" name="OfNationalSignificance">
    <vt:lpwstr>No</vt:lpwstr>
  </property>
</Properties>
</file>