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E6C6" w14:textId="7F69F9D9" w:rsidR="003129F2" w:rsidRDefault="00124ED8" w:rsidP="00232CE1">
      <w:pPr>
        <w:pStyle w:val="OEI"/>
      </w:pPr>
      <w:r>
        <w:t>S</w:t>
      </w:r>
      <w:r w:rsidR="00FC4B7D">
        <w:t>urrender of licence</w:t>
      </w:r>
      <w:r w:rsidR="00D2332A">
        <w:t xml:space="preserve"> </w:t>
      </w:r>
    </w:p>
    <w:p w14:paraId="50E0EF7D" w14:textId="42F9006A" w:rsidR="00A23F01" w:rsidRDefault="00A23F01" w:rsidP="00A23F01">
      <w:pPr>
        <w:rPr>
          <w:rFonts w:asciiTheme="minorHAnsi" w:hAnsiTheme="minorHAnsi" w:cstheme="minorBidi"/>
        </w:rPr>
      </w:pPr>
      <w:bookmarkStart w:id="0" w:name="_Hlk78405259"/>
      <w:r w:rsidRPr="3EEC6A38">
        <w:rPr>
          <w:rFonts w:asciiTheme="minorHAnsi" w:hAnsiTheme="minorHAnsi" w:cstheme="minorBidi"/>
        </w:rPr>
        <w:t xml:space="preserve">Under </w:t>
      </w:r>
      <w:r w:rsidR="00D9101C">
        <w:rPr>
          <w:rFonts w:asciiTheme="minorHAnsi" w:hAnsiTheme="minorHAnsi" w:cstheme="minorBidi"/>
        </w:rPr>
        <w:t>sub</w:t>
      </w:r>
      <w:r w:rsidRPr="3EEC6A38">
        <w:rPr>
          <w:rFonts w:asciiTheme="minorHAnsi" w:hAnsiTheme="minorHAnsi" w:cstheme="minorBidi"/>
        </w:rPr>
        <w:t xml:space="preserve">section </w:t>
      </w:r>
      <w:r>
        <w:rPr>
          <w:rFonts w:asciiTheme="minorHAnsi" w:hAnsiTheme="minorHAnsi" w:cstheme="minorBidi"/>
        </w:rPr>
        <w:t>74(4)</w:t>
      </w:r>
      <w:r w:rsidRPr="3EEC6A38">
        <w:rPr>
          <w:rFonts w:asciiTheme="minorHAnsi" w:hAnsiTheme="minorHAnsi" w:cstheme="minorBidi"/>
        </w:rPr>
        <w:t xml:space="preserve"> </w:t>
      </w:r>
      <w:bookmarkStart w:id="1" w:name="_Hlk102902420"/>
      <w:r w:rsidRPr="3EEC6A38">
        <w:rPr>
          <w:rFonts w:asciiTheme="minorHAnsi" w:hAnsiTheme="minorHAnsi" w:cstheme="minorBidi"/>
        </w:rPr>
        <w:t xml:space="preserve">of the </w:t>
      </w:r>
      <w:r w:rsidRPr="3EEC6A38">
        <w:rPr>
          <w:rFonts w:asciiTheme="minorHAnsi" w:hAnsiTheme="minorHAnsi" w:cstheme="minorBidi"/>
          <w:i/>
          <w:iCs/>
        </w:rPr>
        <w:t xml:space="preserve">Offshore </w:t>
      </w:r>
      <w:r w:rsidRPr="00AD12BF">
        <w:rPr>
          <w:rFonts w:asciiTheme="minorHAnsi" w:hAnsiTheme="minorHAnsi" w:cstheme="minorBidi"/>
          <w:i/>
          <w:iCs/>
        </w:rPr>
        <w:t xml:space="preserve">Electricity Infrastructure </w:t>
      </w:r>
      <w:r>
        <w:rPr>
          <w:rFonts w:asciiTheme="minorHAnsi" w:hAnsiTheme="minorHAnsi" w:cstheme="minorBidi"/>
          <w:i/>
          <w:iCs/>
        </w:rPr>
        <w:t xml:space="preserve">Act 2021 </w:t>
      </w:r>
      <w:r w:rsidRPr="3EEC6A38">
        <w:rPr>
          <w:rFonts w:asciiTheme="minorHAnsi" w:hAnsiTheme="minorHAnsi" w:cstheme="minorBidi"/>
        </w:rPr>
        <w:t>(the O</w:t>
      </w:r>
      <w:r>
        <w:rPr>
          <w:rFonts w:asciiTheme="minorHAnsi" w:hAnsiTheme="minorHAnsi" w:cstheme="minorBidi"/>
        </w:rPr>
        <w:t xml:space="preserve">EI </w:t>
      </w:r>
      <w:r w:rsidRPr="3EEC6A38">
        <w:rPr>
          <w:rFonts w:asciiTheme="minorHAnsi" w:hAnsiTheme="minorHAnsi" w:cstheme="minorBidi"/>
        </w:rPr>
        <w:t>Act)</w:t>
      </w:r>
      <w:r w:rsidR="004D40C2">
        <w:rPr>
          <w:rFonts w:asciiTheme="minorHAnsi" w:hAnsiTheme="minorHAnsi" w:cstheme="minorBidi"/>
        </w:rPr>
        <w:t xml:space="preserve"> and </w:t>
      </w:r>
      <w:r w:rsidR="00D9101C">
        <w:rPr>
          <w:rFonts w:asciiTheme="minorHAnsi" w:hAnsiTheme="minorHAnsi" w:cstheme="minorBidi"/>
        </w:rPr>
        <w:t>sub</w:t>
      </w:r>
      <w:r w:rsidR="004D40C2">
        <w:rPr>
          <w:rFonts w:asciiTheme="minorHAnsi" w:hAnsiTheme="minorHAnsi" w:cstheme="minorBidi"/>
        </w:rPr>
        <w:t>section 39A</w:t>
      </w:r>
      <w:r w:rsidR="00D9101C">
        <w:rPr>
          <w:rFonts w:asciiTheme="minorHAnsi" w:hAnsiTheme="minorHAnsi" w:cstheme="minorBidi"/>
        </w:rPr>
        <w:t>(2)</w:t>
      </w:r>
      <w:r w:rsidR="004D40C2">
        <w:rPr>
          <w:rFonts w:asciiTheme="minorHAnsi" w:hAnsiTheme="minorHAnsi" w:cstheme="minorBidi"/>
        </w:rPr>
        <w:t xml:space="preserve"> of the </w:t>
      </w:r>
      <w:r w:rsidR="004D40C2">
        <w:rPr>
          <w:rFonts w:asciiTheme="minorHAnsi" w:hAnsiTheme="minorHAnsi" w:cstheme="minorBidi"/>
          <w:i/>
          <w:iCs/>
        </w:rPr>
        <w:t xml:space="preserve">Offshore Electricity Infrastructure Regulations </w:t>
      </w:r>
      <w:r w:rsidR="004D40C2">
        <w:rPr>
          <w:rFonts w:asciiTheme="minorHAnsi" w:hAnsiTheme="minorHAnsi" w:cstheme="minorBidi"/>
        </w:rPr>
        <w:t>(the OEI Regulations)</w:t>
      </w:r>
      <w:r w:rsidR="004D40C2" w:rsidRPr="3EEC6A38">
        <w:rPr>
          <w:rFonts w:asciiTheme="minorHAnsi" w:hAnsiTheme="minorHAnsi" w:cstheme="minorBidi"/>
        </w:rPr>
        <w:t>.</w:t>
      </w:r>
      <w:bookmarkEnd w:id="1"/>
    </w:p>
    <w:bookmarkEnd w:id="0"/>
    <w:p w14:paraId="0B962491" w14:textId="77777777" w:rsidR="00A23F01" w:rsidRPr="008054CE" w:rsidRDefault="00A23F01" w:rsidP="00A23F01">
      <w:pPr>
        <w:rPr>
          <w:rFonts w:asciiTheme="minorHAnsi" w:hAnsiTheme="minorHAnsi" w:cstheme="minorHAnsi"/>
        </w:rPr>
      </w:pPr>
      <w:r>
        <w:rPr>
          <w:rFonts w:asciiTheme="minorHAnsi" w:hAnsiTheme="minorHAnsi" w:cstheme="minorHAnsi"/>
          <w:b/>
          <w:bCs/>
        </w:rPr>
        <w:t xml:space="preserve">Note: </w:t>
      </w:r>
      <w:r w:rsidRPr="26BAE462">
        <w:rPr>
          <w:rFonts w:asciiTheme="minorHAnsi" w:hAnsiTheme="minorHAnsi" w:cstheme="minorBidi"/>
        </w:rPr>
        <w:t xml:space="preserve">This form is for use when the </w:t>
      </w:r>
      <w:r>
        <w:rPr>
          <w:rFonts w:asciiTheme="minorHAnsi" w:hAnsiTheme="minorHAnsi" w:cstheme="minorBidi"/>
        </w:rPr>
        <w:t>Minister</w:t>
      </w:r>
      <w:r w:rsidRPr="26BAE462">
        <w:rPr>
          <w:rFonts w:asciiTheme="minorHAnsi" w:hAnsiTheme="minorHAnsi" w:cstheme="minorBidi"/>
        </w:rPr>
        <w:t xml:space="preserve"> has given consent to the </w:t>
      </w:r>
      <w:r>
        <w:rPr>
          <w:rFonts w:asciiTheme="minorHAnsi" w:hAnsiTheme="minorHAnsi" w:cstheme="minorBidi"/>
        </w:rPr>
        <w:t>licence holder</w:t>
      </w:r>
      <w:r w:rsidRPr="26BAE462">
        <w:rPr>
          <w:rFonts w:asciiTheme="minorHAnsi" w:hAnsiTheme="minorHAnsi" w:cstheme="minorBidi"/>
        </w:rPr>
        <w:t xml:space="preserve"> to surrender the</w:t>
      </w:r>
      <w:r>
        <w:rPr>
          <w:rFonts w:asciiTheme="minorHAnsi" w:hAnsiTheme="minorHAnsi" w:cstheme="minorBidi"/>
        </w:rPr>
        <w:t xml:space="preserve"> licence.</w:t>
      </w:r>
    </w:p>
    <w:p w14:paraId="1A0587A0" w14:textId="27EC4FFA" w:rsidR="00A23F01" w:rsidRDefault="00A23F01" w:rsidP="527A049E">
      <w:pPr>
        <w:pStyle w:val="ListParagraph"/>
        <w:spacing w:before="240" w:after="240"/>
        <w:rPr>
          <w:rFonts w:asciiTheme="minorHAnsi" w:hAnsiTheme="minorHAnsi" w:cstheme="minorBidi"/>
          <w:color w:val="0070C0"/>
        </w:rPr>
      </w:pPr>
      <w:r w:rsidRPr="527A049E">
        <w:rPr>
          <w:rFonts w:asciiTheme="minorHAnsi" w:hAnsiTheme="minorHAnsi" w:cstheme="minorBidi"/>
          <w:color w:val="5F5F5F"/>
          <w:lang w:eastAsia="en-US"/>
        </w:rPr>
        <w:t xml:space="preserve">For information about how the Offshore Infrastructure Registrar collects, uses and discloses personal information, please refer to </w:t>
      </w:r>
      <w:hyperlink r:id="rId8">
        <w:r w:rsidRPr="527A049E">
          <w:rPr>
            <w:rStyle w:val="Hyperlink"/>
            <w:rFonts w:asciiTheme="minorHAnsi" w:hAnsiTheme="minorHAnsi" w:cstheme="minorBidi"/>
          </w:rPr>
          <w:t>https://www.nopta.gov.au/privacy.html</w:t>
        </w:r>
        <w:r w:rsidR="3DF7C47C" w:rsidRPr="527A049E">
          <w:rPr>
            <w:rStyle w:val="Hyperlink"/>
            <w:rFonts w:asciiTheme="minorHAnsi" w:hAnsiTheme="minorHAnsi" w:cstheme="minorBidi"/>
          </w:rPr>
          <w:t>.</w:t>
        </w:r>
      </w:hyperlink>
      <w:r w:rsidRPr="527A049E">
        <w:rPr>
          <w:rFonts w:asciiTheme="minorHAnsi" w:hAnsiTheme="minorHAnsi" w:cstheme="minorBidi"/>
          <w:color w:val="0070C0"/>
        </w:rPr>
        <w:t xml:space="preserve"> </w:t>
      </w:r>
    </w:p>
    <w:p w14:paraId="6130BA66" w14:textId="691D515C" w:rsidR="00A23F01" w:rsidRPr="00A22003" w:rsidRDefault="00A23F01" w:rsidP="00A23F01">
      <w:pPr>
        <w:pStyle w:val="Heading2"/>
        <w:rPr>
          <w:color w:val="806000" w:themeColor="accent4" w:themeShade="80"/>
        </w:rPr>
      </w:pPr>
      <w:r w:rsidRPr="00A22003">
        <w:rPr>
          <w:color w:val="806000" w:themeColor="accent4" w:themeShade="80"/>
        </w:rPr>
        <w:t xml:space="preserve">Licence </w:t>
      </w:r>
      <w:r w:rsidR="004F47B8">
        <w:rPr>
          <w:color w:val="806000" w:themeColor="accent4" w:themeShade="80"/>
        </w:rPr>
        <w:t xml:space="preserve">and surrender </w:t>
      </w:r>
      <w:r w:rsidRPr="00A22003">
        <w:rPr>
          <w:color w:val="806000" w:themeColor="accent4" w:themeShade="80"/>
        </w:rPr>
        <w:t>details</w:t>
      </w:r>
    </w:p>
    <w:tbl>
      <w:tblPr>
        <w:tblStyle w:val="GridTable1Light"/>
        <w:tblW w:w="9913" w:type="dxa"/>
        <w:tblLook w:val="0480" w:firstRow="0" w:lastRow="0" w:firstColumn="1" w:lastColumn="0" w:noHBand="0" w:noVBand="1"/>
        <w:tblCaption w:val="Title details"/>
        <w:tblDescription w:val="Enter the Title Number, title type, date of consent, and surrender type."/>
      </w:tblPr>
      <w:tblGrid>
        <w:gridCol w:w="4956"/>
        <w:gridCol w:w="4957"/>
      </w:tblGrid>
      <w:tr w:rsidR="00EB24F2" w:rsidRPr="00221E2B" w14:paraId="250D7EE2" w14:textId="77777777" w:rsidTr="0051668E">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1E17392D" w14:textId="34443FA4" w:rsidR="00EB24F2" w:rsidRDefault="00EB24F2" w:rsidP="00EB24F2">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Licence holder </w:t>
            </w:r>
          </w:p>
        </w:tc>
        <w:sdt>
          <w:sdtPr>
            <w:rPr>
              <w:rFonts w:asciiTheme="minorHAnsi" w:hAnsiTheme="minorHAnsi" w:cstheme="minorHAnsi"/>
              <w:sz w:val="18"/>
              <w:szCs w:val="18"/>
            </w:rPr>
            <w:id w:val="-87240342"/>
            <w:placeholder>
              <w:docPart w:val="9860A5D16C514F27A2C44EC0CDA3DA55"/>
            </w:placeholder>
            <w:showingPlcHdr/>
          </w:sdtPr>
          <w:sdtEndPr/>
          <w:sdtContent>
            <w:tc>
              <w:tcPr>
                <w:tcW w:w="4957" w:type="dxa"/>
                <w:tcBorders>
                  <w:left w:val="single" w:sz="4" w:space="0" w:color="999999" w:themeColor="text1" w:themeTint="66"/>
                </w:tcBorders>
              </w:tcPr>
              <w:p w14:paraId="7BF9465E" w14:textId="394A5703" w:rsidR="00EB24F2" w:rsidRDefault="00EB24F2" w:rsidP="00EB24F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A23F01" w:rsidRPr="00221E2B" w14:paraId="7A6EAB79" w14:textId="77777777" w:rsidTr="00666DC5">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256BBA84" w14:textId="04D2A88C" w:rsidR="00A23F01" w:rsidRPr="00221E2B" w:rsidRDefault="00A23F01">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Licence </w:t>
            </w:r>
            <w:r w:rsidRPr="009D45CC">
              <w:rPr>
                <w:rFonts w:asciiTheme="minorHAnsi" w:hAnsiTheme="minorHAnsi" w:cstheme="minorHAnsi"/>
                <w:color w:val="595959" w:themeColor="text1" w:themeTint="A6"/>
                <w:sz w:val="18"/>
                <w:szCs w:val="18"/>
              </w:rPr>
              <w:t>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(A separate </w:t>
            </w:r>
            <w:r w:rsidR="009D680B">
              <w:rPr>
                <w:rFonts w:asciiTheme="minorHAnsi" w:hAnsiTheme="minorHAnsi" w:cstheme="minorHAnsi"/>
                <w:b w:val="0"/>
                <w:color w:val="595959" w:themeColor="text1" w:themeTint="A6"/>
                <w:sz w:val="16"/>
                <w:szCs w:val="16"/>
              </w:rPr>
              <w:t>notice</w:t>
            </w:r>
            <w:r w:rsidRPr="009D45CC">
              <w:rPr>
                <w:rFonts w:asciiTheme="minorHAnsi" w:hAnsiTheme="minorHAnsi" w:cstheme="minorHAnsi"/>
                <w:b w:val="0"/>
                <w:color w:val="595959" w:themeColor="text1" w:themeTint="A6"/>
                <w:sz w:val="16"/>
                <w:szCs w:val="16"/>
              </w:rPr>
              <w:t xml:space="preserve"> is required for each </w:t>
            </w:r>
            <w:r>
              <w:rPr>
                <w:rFonts w:asciiTheme="minorHAnsi" w:hAnsiTheme="minorHAnsi" w:cstheme="minorHAnsi"/>
                <w:b w:val="0"/>
                <w:color w:val="595959" w:themeColor="text1" w:themeTint="A6"/>
                <w:sz w:val="16"/>
                <w:szCs w:val="16"/>
              </w:rPr>
              <w:t>licence</w:t>
            </w:r>
            <w:r w:rsidRPr="009D45CC">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91180601"/>
            <w:placeholder>
              <w:docPart w:val="7292B45DC6E94370B89039C733DA7E46"/>
            </w:placeholder>
            <w:showingPlcHdr/>
          </w:sdtPr>
          <w:sdtEndPr/>
          <w:sdtContent>
            <w:tc>
              <w:tcPr>
                <w:tcW w:w="4957" w:type="dxa"/>
                <w:tcBorders>
                  <w:left w:val="single" w:sz="4" w:space="0" w:color="999999" w:themeColor="text1" w:themeTint="66"/>
                </w:tcBorders>
                <w:vAlign w:val="center"/>
              </w:tcPr>
              <w:p w14:paraId="30DF1D2A" w14:textId="77777777" w:rsidR="00A23F01" w:rsidRPr="00221E2B"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EB24F2" w:rsidRPr="00221E2B" w14:paraId="1752D702" w14:textId="77777777" w:rsidTr="0051668E">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C6EC99E" w14:textId="18141E41" w:rsidR="00EB24F2" w:rsidRPr="0051668E" w:rsidRDefault="00EB24F2" w:rsidP="00EB24F2">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Whole or partial licence surrender</w:t>
            </w:r>
          </w:p>
        </w:tc>
        <w:tc>
          <w:tcPr>
            <w:tcW w:w="4957" w:type="dxa"/>
            <w:tcBorders>
              <w:left w:val="single" w:sz="4" w:space="0" w:color="999999" w:themeColor="text1" w:themeTint="66"/>
            </w:tcBorders>
          </w:tcPr>
          <w:p w14:paraId="0139893F" w14:textId="52E4F335" w:rsidR="00EB24F2" w:rsidRDefault="00407C2D" w:rsidP="00EB24F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545024430"/>
                <w:placeholder>
                  <w:docPart w:val="F2DCEC7CCA7A4850831341763CD10313"/>
                </w:placeholder>
                <w:showingPlcHdr/>
                <w:dropDownList>
                  <w:listItem w:value="Choose an item."/>
                  <w:listItem w:displayText="Whole" w:value="Whole"/>
                  <w:listItem w:displayText="Partial" w:value="Partial"/>
                </w:dropDownList>
              </w:sdtPr>
              <w:sdtEndPr/>
              <w:sdtContent>
                <w:r w:rsidR="00B9135B" w:rsidRPr="009D45CC">
                  <w:rPr>
                    <w:rFonts w:asciiTheme="minorHAnsi" w:eastAsiaTheme="minorHAnsi" w:hAnsiTheme="minorHAnsi" w:cstheme="minorHAnsi"/>
                    <w:sz w:val="18"/>
                    <w:szCs w:val="18"/>
                  </w:rPr>
                  <w:t>Choose an item.</w:t>
                </w:r>
              </w:sdtContent>
            </w:sdt>
          </w:p>
        </w:tc>
      </w:tr>
    </w:tbl>
    <w:p w14:paraId="4AA58F29" w14:textId="6AB22E17" w:rsidR="00A23F01" w:rsidRPr="00A22003" w:rsidRDefault="00407C2D" w:rsidP="00A23F01">
      <w:pPr>
        <w:pStyle w:val="Heading2"/>
        <w:rPr>
          <w:color w:val="806000" w:themeColor="accent4" w:themeShade="80"/>
        </w:rPr>
      </w:pPr>
      <w:sdt>
        <w:sdtPr>
          <w:rPr>
            <w:color w:val="806000" w:themeColor="accent4" w:themeShade="80"/>
          </w:rPr>
          <w:id w:val="-653443211"/>
          <w:placeholder>
            <w:docPart w:val="EA92A67F43C7473780B339B158F75C7A"/>
          </w:placeholder>
          <w:date>
            <w:dateFormat w:val="d/MM/yyyy"/>
            <w:lid w:val="en-AU"/>
            <w:storeMappedDataAs w:val="dateTime"/>
            <w:calendar w:val="gregorian"/>
          </w:date>
        </w:sdtPr>
        <w:sdtEndPr/>
        <w:sdtContent>
          <w:r w:rsidR="00A23F01" w:rsidRPr="00A22003">
            <w:rPr>
              <w:color w:val="806000" w:themeColor="accent4" w:themeShade="80"/>
            </w:rPr>
            <w:t>M</w:t>
          </w:r>
        </w:sdtContent>
      </w:sdt>
      <w:r w:rsidR="00A23F01" w:rsidRPr="00A22003">
        <w:rPr>
          <w:color w:val="806000" w:themeColor="accent4" w:themeShade="80"/>
        </w:rPr>
        <w:t>inister’s Consent</w:t>
      </w:r>
    </w:p>
    <w:tbl>
      <w:tblPr>
        <w:tblStyle w:val="GridTable1Light"/>
        <w:tblW w:w="9918" w:type="dxa"/>
        <w:tblLook w:val="04A0" w:firstRow="1" w:lastRow="0" w:firstColumn="1" w:lastColumn="0" w:noHBand="0" w:noVBand="1"/>
        <w:tblCaption w:val="Description of the offshore infrastructure project to be carried out under the licence"/>
        <w:tblDescription w:val="Advise if description of the offshore infrastructure project to be carried out under the licence has been provided."/>
      </w:tblPr>
      <w:tblGrid>
        <w:gridCol w:w="3114"/>
        <w:gridCol w:w="6804"/>
      </w:tblGrid>
      <w:tr w:rsidR="00A23F01" w:rsidRPr="007E4486" w14:paraId="17504982" w14:textId="77777777" w:rsidTr="00666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999999" w:themeColor="text1" w:themeTint="66"/>
            </w:tcBorders>
          </w:tcPr>
          <w:p w14:paraId="4C7200CB" w14:textId="0329A3B5"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Notice of Minister’s </w:t>
            </w:r>
            <w:r w:rsidR="009A18C9">
              <w:rPr>
                <w:rFonts w:asciiTheme="minorHAnsi" w:hAnsiTheme="minorHAnsi" w:cstheme="minorHAnsi"/>
                <w:sz w:val="18"/>
                <w:szCs w:val="18"/>
              </w:rPr>
              <w:t>consent</w:t>
            </w:r>
            <w:r w:rsidR="007201A7">
              <w:rPr>
                <w:rFonts w:asciiTheme="minorHAnsi" w:hAnsiTheme="minorHAnsi" w:cstheme="minorHAnsi"/>
                <w:sz w:val="18"/>
                <w:szCs w:val="18"/>
              </w:rPr>
              <w:t xml:space="preserve"> included</w:t>
            </w:r>
          </w:p>
        </w:tc>
        <w:tc>
          <w:tcPr>
            <w:tcW w:w="6804" w:type="dxa"/>
            <w:tcBorders>
              <w:bottom w:val="single" w:sz="4" w:space="0" w:color="999999" w:themeColor="text1" w:themeTint="66"/>
            </w:tcBorders>
          </w:tcPr>
          <w:p w14:paraId="4C9550F9" w14:textId="77777777" w:rsidR="00A23F01" w:rsidRPr="00093773" w:rsidRDefault="00407C2D">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alias w:val="Notice of the Minister's consent"/>
                <w:tag w:val="Notice of the Minister's consent"/>
                <w:id w:val="-796761564"/>
                <w:placeholder>
                  <w:docPart w:val="F5BE0EC50632452D92D7E71E386D3F0A"/>
                </w:placeholder>
                <w:showingPlcHdr/>
                <w:dropDownList>
                  <w:listItem w:value="Choose an item."/>
                  <w:listItem w:displayText="Yes - Attached" w:value="Yes - Attached"/>
                </w:dropDownList>
              </w:sdtPr>
              <w:sdtEndPr/>
              <w:sdtContent>
                <w:r w:rsidR="00A23F01">
                  <w:rPr>
                    <w:rFonts w:asciiTheme="minorHAnsi" w:eastAsiaTheme="minorHAnsi" w:hAnsiTheme="minorHAnsi" w:cstheme="minorHAnsi"/>
                    <w:b w:val="0"/>
                    <w:bCs w:val="0"/>
                    <w:sz w:val="18"/>
                    <w:szCs w:val="18"/>
                  </w:rPr>
                  <w:t>Choose an item.</w:t>
                </w:r>
              </w:sdtContent>
            </w:sdt>
          </w:p>
        </w:tc>
      </w:tr>
    </w:tbl>
    <w:p w14:paraId="7E20CD06" w14:textId="77777777" w:rsidR="00A23F01" w:rsidRPr="00A22003" w:rsidRDefault="00A23F01" w:rsidP="00A23F01">
      <w:pPr>
        <w:pStyle w:val="Heading2"/>
        <w:rPr>
          <w:color w:val="806000" w:themeColor="accent4" w:themeShade="80"/>
        </w:rPr>
      </w:pPr>
      <w:proofErr w:type="gramStart"/>
      <w:r w:rsidRPr="00A22003">
        <w:rPr>
          <w:color w:val="806000" w:themeColor="accent4" w:themeShade="80"/>
        </w:rPr>
        <w:t>Applicant</w:t>
      </w:r>
      <w:proofErr w:type="gramEnd"/>
      <w:r w:rsidRPr="00A22003">
        <w:rPr>
          <w:color w:val="806000" w:themeColor="accent4" w:themeShade="80"/>
        </w:rPr>
        <w:t xml:space="preserve"> contact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A23F01" w14:paraId="415342A7"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66665A" w14:textId="77777777" w:rsidR="00A23F01" w:rsidRDefault="00A23F01">
            <w:pPr>
              <w:spacing w:before="60" w:beforeAutospacing="0" w:after="60" w:afterAutospacing="0"/>
              <w:rPr>
                <w:rFonts w:asciiTheme="minorHAnsi" w:hAnsiTheme="minorHAnsi" w:cstheme="minorHAnsi"/>
                <w:sz w:val="18"/>
                <w:szCs w:val="18"/>
              </w:rPr>
            </w:pPr>
            <w:bookmarkStart w:id="2" w:name="_Hlk102406796"/>
            <w:r>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4976F43C8FD8492CA0E40E68CF394198"/>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71583F"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CF08907"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30CB5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Theme="minorHAnsi" w:hAnsiTheme="minorHAnsi" w:cstheme="minorHAnsi"/>
              <w:sz w:val="18"/>
              <w:szCs w:val="18"/>
            </w:rPr>
            <w:id w:val="-1799686744"/>
            <w:placeholder>
              <w:docPart w:val="EEC0B11DA3BB4A03B7F60E583C9BF329"/>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F6D906"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1AB8EC42"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C5C72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Postal address (if not the same as above)</w:t>
            </w:r>
          </w:p>
        </w:tc>
        <w:sdt>
          <w:sdtPr>
            <w:rPr>
              <w:rFonts w:asciiTheme="minorHAnsi" w:hAnsiTheme="minorHAnsi" w:cstheme="minorHAnsi"/>
              <w:sz w:val="18"/>
              <w:szCs w:val="18"/>
            </w:rPr>
            <w:id w:val="354847928"/>
            <w:placeholder>
              <w:docPart w:val="6A249290CEC04704B7ADA592ACF2E271"/>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77104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33068D06"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4C5FBE"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CF81AA1D62474E85AE82ED5350FA1905"/>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01C59A"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46A9440D"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5CDE1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D5F0EAE259394F6DA054DA3C3BCF7E32"/>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C214E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24C5738"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A487E7"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2D41530E38C04255AE049F4B2A1DBE6A"/>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FE994F"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B165726" w14:textId="77777777" w:rsidTr="00666DC5">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BAF248"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E6A82B2889834E1596FE54DD710B4ACC"/>
            </w:placeholder>
            <w:showingPlcHdr/>
          </w:sdtPr>
          <w:sdtEnd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EDA66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bookmarkEnd w:id="2"/>
    </w:tbl>
    <w:p w14:paraId="5499BAB3" w14:textId="77777777" w:rsidR="005C43D1" w:rsidRDefault="005C43D1" w:rsidP="00A23F01">
      <w:pPr>
        <w:spacing w:before="0" w:beforeAutospacing="0" w:after="120" w:afterAutospacing="0"/>
        <w:rPr>
          <w:rFonts w:asciiTheme="minorHAnsi" w:hAnsiTheme="minorHAnsi" w:cstheme="minorHAnsi"/>
        </w:rPr>
      </w:pPr>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5C43D1" w:rsidRPr="00736066" w14:paraId="55E5240C" w14:textId="77777777" w:rsidTr="00666DC5">
        <w:trPr>
          <w:trHeight w:val="519"/>
        </w:trPr>
        <w:tc>
          <w:tcPr>
            <w:tcW w:w="7933" w:type="dxa"/>
          </w:tcPr>
          <w:p w14:paraId="289C5592" w14:textId="0C9B87A7" w:rsidR="005C43D1" w:rsidRPr="00050D66" w:rsidRDefault="005C43D1">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 xml:space="preserve">The </w:t>
            </w:r>
            <w:r w:rsidR="007F3492">
              <w:rPr>
                <w:rFonts w:asciiTheme="minorHAnsi" w:hAnsiTheme="minorHAnsi" w:cstheme="minorHAnsi"/>
                <w:sz w:val="18"/>
                <w:szCs w:val="18"/>
              </w:rPr>
              <w:t>licence holder</w:t>
            </w:r>
            <w:r w:rsidRPr="00050D66">
              <w:rPr>
                <w:rFonts w:asciiTheme="minorHAnsi" w:hAnsiTheme="minorHAnsi" w:cstheme="minorHAnsi"/>
                <w:sz w:val="18"/>
                <w:szCs w:val="18"/>
              </w:rPr>
              <w:t xml:space="preserve"> consents to information being given by way of electronic communication. </w:t>
            </w:r>
          </w:p>
        </w:tc>
        <w:tc>
          <w:tcPr>
            <w:tcW w:w="1985" w:type="dxa"/>
          </w:tcPr>
          <w:p w14:paraId="108B9523" w14:textId="77777777" w:rsidR="005C43D1" w:rsidRPr="00736066" w:rsidRDefault="00407C2D">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661E6BBCF4D0488CBE93835C191B34AE"/>
                </w:placeholder>
                <w:showingPlcHdr/>
                <w:dropDownList>
                  <w:listItem w:value="Choose an item."/>
                  <w:listItem w:displayText="Yes" w:value="Yes"/>
                  <w:listItem w:displayText="No" w:value="No"/>
                </w:dropDownList>
              </w:sdtPr>
              <w:sdtEndPr/>
              <w:sdtContent>
                <w:r w:rsidR="005C43D1" w:rsidRPr="00736066">
                  <w:rPr>
                    <w:rFonts w:asciiTheme="minorHAnsi" w:eastAsiaTheme="minorHAnsi" w:hAnsiTheme="minorHAnsi" w:cstheme="minorHAnsi"/>
                    <w:sz w:val="18"/>
                    <w:szCs w:val="18"/>
                  </w:rPr>
                  <w:t>Choose an item.</w:t>
                </w:r>
              </w:sdtContent>
            </w:sdt>
          </w:p>
        </w:tc>
      </w:tr>
    </w:tbl>
    <w:p w14:paraId="398D1558" w14:textId="3ECCDF27" w:rsidR="00A23F01" w:rsidRPr="00221E2B" w:rsidRDefault="00A23F01" w:rsidP="00A23F01">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7478A1F7" w14:textId="77777777" w:rsidR="00A23F01" w:rsidRPr="00A22003" w:rsidRDefault="00A23F01" w:rsidP="00A23F01">
      <w:pPr>
        <w:pStyle w:val="Heading2"/>
        <w:rPr>
          <w:color w:val="806000" w:themeColor="accent4" w:themeShade="80"/>
        </w:rPr>
      </w:pPr>
      <w:bookmarkStart w:id="3" w:name="_Hlk526928138"/>
      <w:bookmarkStart w:id="4" w:name="_Hlk102917373"/>
      <w:r w:rsidRPr="00A22003">
        <w:rPr>
          <w:color w:val="806000" w:themeColor="accent4" w:themeShade="80"/>
        </w:rPr>
        <w:lastRenderedPageBreak/>
        <w:t>Signatures</w:t>
      </w:r>
    </w:p>
    <w:p w14:paraId="52EA6821" w14:textId="77777777" w:rsidR="00A23F01" w:rsidRPr="00D0425F" w:rsidRDefault="00A23F01" w:rsidP="00A23F01">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05A9AD4F" w14:textId="77777777" w:rsidR="00A23F01" w:rsidRPr="00D0425F" w:rsidRDefault="00407C2D"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End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Directors/Director and Secretary of an Australian registered company applicant.</w:t>
      </w:r>
    </w:p>
    <w:p w14:paraId="596A51B7" w14:textId="77777777" w:rsidR="00A23F01" w:rsidRDefault="00407C2D"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End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Attorney appointed under a Power of Attorney of an Australian registered company applicant.</w:t>
      </w:r>
    </w:p>
    <w:p w14:paraId="5ECDC527" w14:textId="77777777" w:rsidR="00A23F01" w:rsidRPr="00D0425F" w:rsidRDefault="00407C2D"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End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71143AF" w14:textId="77777777" w:rsidR="00A23F01" w:rsidRPr="00D0425F" w:rsidRDefault="00407C2D"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End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Attorney appointed under a Power of Attorney of a Foreign registered company applicant. ∞</w:t>
      </w:r>
    </w:p>
    <w:p w14:paraId="0C5E543D" w14:textId="77777777" w:rsidR="00A23F01" w:rsidRPr="00886C58" w:rsidRDefault="00A23F01" w:rsidP="00A23F01">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19D25C76" w14:textId="79858E3D" w:rsidR="00A23F01" w:rsidRPr="00886C58" w:rsidRDefault="00A23F01" w:rsidP="00A23F01">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9"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631EC77" w14:textId="55199D5C" w:rsidR="00A23F01" w:rsidRPr="004923F9" w:rsidRDefault="00A23F01" w:rsidP="004923F9">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p>
    <w:tbl>
      <w:tblPr>
        <w:tblStyle w:val="TableGrid21"/>
        <w:tblpPr w:leftFromText="180" w:rightFromText="180" w:vertAnchor="text" w:horzAnchor="margin" w:tblpY="49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F81A41" w:rsidRPr="005A5BE7" w14:paraId="66E9C9B6" w14:textId="77777777" w:rsidTr="00666DC5">
        <w:trPr>
          <w:trHeight w:val="226"/>
        </w:trPr>
        <w:tc>
          <w:tcPr>
            <w:tcW w:w="9923" w:type="dxa"/>
            <w:shd w:val="pct12" w:color="auto" w:fill="auto"/>
          </w:tcPr>
          <w:p w14:paraId="2ED2C55A" w14:textId="77777777" w:rsidR="00F81A41" w:rsidRPr="005A5BE7" w:rsidRDefault="00F81A41" w:rsidP="00F81A4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F81A41" w:rsidRPr="005A5BE7" w14:paraId="36E81893" w14:textId="77777777" w:rsidTr="00666DC5">
        <w:trPr>
          <w:trHeight w:val="226"/>
        </w:trPr>
        <w:tc>
          <w:tcPr>
            <w:tcW w:w="9923" w:type="dxa"/>
          </w:tcPr>
          <w:p w14:paraId="31EC37EA" w14:textId="77777777" w:rsidR="00F81A41" w:rsidRPr="005A5BE7" w:rsidRDefault="00F81A41" w:rsidP="00F81A41">
            <w:pPr>
              <w:contextualSpacing/>
              <w:rPr>
                <w:rFonts w:asciiTheme="minorHAnsi" w:eastAsia="Calibri" w:hAnsiTheme="minorHAnsi" w:cstheme="minorHAnsi"/>
                <w:sz w:val="16"/>
              </w:rPr>
            </w:pPr>
          </w:p>
          <w:p w14:paraId="4E29DBF5" w14:textId="77777777" w:rsidR="00F81A41" w:rsidRPr="005A5BE7" w:rsidRDefault="00F81A41" w:rsidP="00F81A41">
            <w:pPr>
              <w:contextualSpacing/>
              <w:rPr>
                <w:rFonts w:asciiTheme="minorHAnsi" w:eastAsia="Calibri" w:hAnsiTheme="minorHAnsi" w:cstheme="minorHAnsi"/>
                <w:sz w:val="16"/>
              </w:rPr>
            </w:pPr>
          </w:p>
        </w:tc>
      </w:tr>
    </w:tbl>
    <w:p w14:paraId="0311E614" w14:textId="33A2E377" w:rsidR="00F81A41" w:rsidRPr="00A22003" w:rsidRDefault="00882C95" w:rsidP="00F81A41">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Pr>
          <w:rFonts w:asciiTheme="minorHAnsi" w:eastAsiaTheme="minorHAnsi" w:hAnsiTheme="minorHAnsi" w:cstheme="minorHAnsi"/>
          <w:i/>
          <w:color w:val="806000" w:themeColor="accent4" w:themeShade="80"/>
          <w:szCs w:val="22"/>
          <w:u w:val="single"/>
          <w:lang w:val="en-US"/>
        </w:rPr>
        <w:t>A. If the applicant is an Australian registered company</w:t>
      </w:r>
    </w:p>
    <w:p w14:paraId="5EAEFC21" w14:textId="77777777" w:rsidR="00F81A41" w:rsidRPr="005A5BE7" w:rsidRDefault="00F81A41" w:rsidP="00A23F01">
      <w:pPr>
        <w:contextualSpacing/>
        <w:rPr>
          <w:rFonts w:asciiTheme="minorHAnsi" w:eastAsia="Calibri" w:hAnsiTheme="minorHAnsi" w:cstheme="minorHAnsi"/>
          <w:lang w:val="en-US"/>
        </w:rPr>
      </w:pPr>
    </w:p>
    <w:p w14:paraId="53E96E1E" w14:textId="77777777" w:rsidR="00A23F01" w:rsidRPr="005A5BE7" w:rsidRDefault="00A23F01" w:rsidP="00A23F0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23F01" w:rsidRPr="005A5BE7" w14:paraId="62C451F8" w14:textId="77777777" w:rsidTr="00666DC5">
        <w:trPr>
          <w:trHeight w:val="510"/>
        </w:trPr>
        <w:tc>
          <w:tcPr>
            <w:tcW w:w="4957" w:type="dxa"/>
          </w:tcPr>
          <w:p w14:paraId="3D32533C"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EAFF29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EF9B9B5"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tcPr>
          <w:p w14:paraId="5D563975"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FE71C23"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702F545C"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74A0D939" w14:textId="77777777" w:rsidTr="00666DC5">
        <w:trPr>
          <w:trHeight w:val="444"/>
        </w:trPr>
        <w:tc>
          <w:tcPr>
            <w:tcW w:w="4957" w:type="dxa"/>
          </w:tcPr>
          <w:p w14:paraId="20897D60"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59B7D07"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9185560"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hideMark/>
          </w:tcPr>
          <w:p w14:paraId="459029ED"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6A5521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F4A68BC"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2D1A61B6" w14:textId="77777777" w:rsidTr="00666DC5">
        <w:trPr>
          <w:trHeight w:val="587"/>
        </w:trPr>
        <w:tc>
          <w:tcPr>
            <w:tcW w:w="4957" w:type="dxa"/>
          </w:tcPr>
          <w:p w14:paraId="59BA533F"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C18755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3159B809"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hideMark/>
          </w:tcPr>
          <w:p w14:paraId="59F604AA"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E1DCDF7"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68735F42"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2CAE2E6C" w14:textId="77777777" w:rsidTr="00666DC5">
        <w:trPr>
          <w:trHeight w:val="408"/>
        </w:trPr>
        <w:tc>
          <w:tcPr>
            <w:tcW w:w="4957" w:type="dxa"/>
          </w:tcPr>
          <w:p w14:paraId="68234AD2"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CFA53F9"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tcPr>
          <w:p w14:paraId="1A7450B3"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B48A350"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bl>
    <w:p w14:paraId="3137B08A" w14:textId="77777777" w:rsidR="00A23F01" w:rsidRPr="005A5BE7" w:rsidRDefault="00A23F01" w:rsidP="00A23F01">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407C66AA" w14:textId="77777777" w:rsidR="00A23F01" w:rsidRPr="00DF47E4" w:rsidRDefault="00A23F01" w:rsidP="00A23F01">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7F7B5B00" w14:textId="108600B2" w:rsidR="00A23F01" w:rsidRPr="005A5BE7" w:rsidRDefault="00A23F01" w:rsidP="00A23F01">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w:t>
      </w:r>
      <w:r w:rsidR="00A84D25">
        <w:rPr>
          <w:rFonts w:asciiTheme="minorHAnsi" w:eastAsia="Calibri" w:hAnsiTheme="minorHAnsi" w:cstheme="minorHAnsi"/>
          <w:szCs w:val="20"/>
        </w:rPr>
        <w:t>Notice</w:t>
      </w:r>
      <w:r w:rsidRPr="005A5BE7">
        <w:rPr>
          <w:rFonts w:asciiTheme="minorHAnsi" w:eastAsia="Calibri" w:hAnsiTheme="minorHAnsi" w:cstheme="minorHAnsi"/>
          <w:szCs w:val="20"/>
        </w:rPr>
        <w:t xml:space="preserve"> on behalf of the Company named above, which has not been revoked as at the date of this </w:t>
      </w:r>
      <w:proofErr w:type="gramStart"/>
      <w:r w:rsidR="009D680B">
        <w:rPr>
          <w:rFonts w:asciiTheme="minorHAnsi" w:eastAsia="Calibri" w:hAnsiTheme="minorHAnsi" w:cstheme="minorHAnsi"/>
          <w:szCs w:val="20"/>
        </w:rPr>
        <w:t>Notice</w:t>
      </w:r>
      <w:r w:rsidRPr="005A5BE7">
        <w:rPr>
          <w:rFonts w:asciiTheme="minorHAnsi" w:eastAsia="Calibri" w:hAnsiTheme="minorHAnsi" w:cstheme="minorHAnsi"/>
          <w:szCs w:val="20"/>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23F01" w:rsidRPr="005A5BE7" w14:paraId="32BAD97D" w14:textId="77777777" w:rsidTr="00666DC5">
        <w:tc>
          <w:tcPr>
            <w:tcW w:w="9918" w:type="dxa"/>
            <w:gridSpan w:val="2"/>
          </w:tcPr>
          <w:p w14:paraId="3A5F07A3" w14:textId="77777777" w:rsidR="00A23F01" w:rsidRDefault="00A23F01">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AB4BCC6"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4CD0A084" w14:textId="77777777" w:rsidTr="00666DC5">
        <w:tc>
          <w:tcPr>
            <w:tcW w:w="4957" w:type="dxa"/>
          </w:tcPr>
          <w:p w14:paraId="453656E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50B14C4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3CC88155"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3167A89"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4067BFBF"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6733E477"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32CFA167" w14:textId="77777777" w:rsidTr="00666DC5">
        <w:tc>
          <w:tcPr>
            <w:tcW w:w="4957" w:type="dxa"/>
          </w:tcPr>
          <w:p w14:paraId="7AAAC862"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4D64F0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2CA2FAC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37BEE27"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446C0EAE"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007C121D"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00DB0FA3" w14:textId="77777777" w:rsidTr="00666DC5">
        <w:tc>
          <w:tcPr>
            <w:tcW w:w="4957" w:type="dxa"/>
          </w:tcPr>
          <w:p w14:paraId="626FAF1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19D771C"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tcPr>
          <w:p w14:paraId="40EF5CA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39C2CA63"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1408D798" w14:textId="77777777" w:rsidTr="00666DC5">
        <w:tc>
          <w:tcPr>
            <w:tcW w:w="4957" w:type="dxa"/>
          </w:tcPr>
          <w:p w14:paraId="6EF38141"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EB29EC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5827A48"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99A0043"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bl>
    <w:p w14:paraId="3243A01C" w14:textId="77777777" w:rsidR="00A23F01" w:rsidRDefault="00A23F01" w:rsidP="00A23F0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23F01" w:rsidRPr="004B5EAC" w14:paraId="2297C443" w14:textId="77777777" w:rsidTr="00666DC5">
        <w:tc>
          <w:tcPr>
            <w:tcW w:w="7366" w:type="dxa"/>
            <w:tcBorders>
              <w:top w:val="single" w:sz="4" w:space="0" w:color="999999"/>
              <w:left w:val="single" w:sz="4" w:space="0" w:color="999999"/>
              <w:bottom w:val="single" w:sz="4" w:space="0" w:color="999999"/>
              <w:right w:val="single" w:sz="4" w:space="0" w:color="999999"/>
            </w:tcBorders>
          </w:tcPr>
          <w:p w14:paraId="67622D5C" w14:textId="6204C34A" w:rsidR="00A23F01" w:rsidRPr="004B5EAC" w:rsidDel="00E659D3"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913027">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3C72FE6F" w14:textId="77777777" w:rsidR="00A23F01" w:rsidRPr="004B5EAC" w:rsidRDefault="00407C2D">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CED65B5D8BD4C53B59DE98A5B3AF0D8"/>
                </w:placeholder>
                <w:showingPlcHdr/>
                <w:dropDownList>
                  <w:listItem w:value="Choose an item."/>
                  <w:listItem w:displayText="Yes" w:value="Yes"/>
                  <w:listItem w:displayText="No" w:value="No"/>
                </w:dropDownList>
              </w:sdtPr>
              <w:sdtEndPr/>
              <w:sdtContent>
                <w:r w:rsidR="00A23F01" w:rsidRPr="004B5EAC">
                  <w:rPr>
                    <w:rStyle w:val="PlaceholderText"/>
                    <w:rFonts w:asciiTheme="minorHAnsi" w:eastAsiaTheme="minorHAnsi" w:hAnsiTheme="minorHAnsi" w:cstheme="minorHAnsi"/>
                    <w:sz w:val="18"/>
                    <w:szCs w:val="18"/>
                  </w:rPr>
                  <w:t>Choose an item.</w:t>
                </w:r>
              </w:sdtContent>
            </w:sdt>
          </w:p>
        </w:tc>
      </w:tr>
      <w:tr w:rsidR="00A23F01" w:rsidRPr="004B5EAC" w14:paraId="6FCB9C18" w14:textId="77777777" w:rsidTr="00666DC5">
        <w:tc>
          <w:tcPr>
            <w:tcW w:w="7366" w:type="dxa"/>
            <w:tcBorders>
              <w:top w:val="single" w:sz="4" w:space="0" w:color="999999"/>
              <w:left w:val="single" w:sz="4" w:space="0" w:color="999999"/>
              <w:bottom w:val="single" w:sz="4" w:space="0" w:color="999999"/>
              <w:right w:val="single" w:sz="4" w:space="0" w:color="999999"/>
            </w:tcBorders>
          </w:tcPr>
          <w:p w14:paraId="3351134F" w14:textId="77777777" w:rsidR="00A23F01" w:rsidRPr="004B5EAC"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380CEA1061714D0E8BD69D5E13AE7FAE"/>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485E96CA" w14:textId="77777777" w:rsidR="00A23F01" w:rsidRPr="004B5EAC" w:rsidRDefault="00407C2D">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45FBAE11E75E4FC891B552365EC50FF1"/>
                    </w:placeholder>
                    <w:date>
                      <w:dateFormat w:val="d/MM/yyyy"/>
                      <w:lid w:val="en-AU"/>
                      <w:storeMappedDataAs w:val="dateTime"/>
                      <w:calendar w:val="gregorian"/>
                    </w:date>
                  </w:sdtPr>
                  <w:sdtEndPr>
                    <w:rPr>
                      <w:rFonts w:eastAsiaTheme="minorHAnsi"/>
                      <w:color w:val="808080"/>
                    </w:rPr>
                  </w:sdtEndPr>
                  <w:sdtContent>
                    <w:r w:rsidR="00A23F01" w:rsidRPr="00495C15">
                      <w:rPr>
                        <w:rFonts w:asciiTheme="minorHAnsi" w:eastAsiaTheme="minorHAnsi" w:hAnsiTheme="minorHAnsi" w:cstheme="minorHAnsi"/>
                        <w:color w:val="808080"/>
                        <w:sz w:val="18"/>
                        <w:szCs w:val="18"/>
                      </w:rPr>
                      <w:t>Click here to enter a date.</w:t>
                    </w:r>
                  </w:sdtContent>
                </w:sdt>
              </w:p>
            </w:tc>
          </w:sdtContent>
        </w:sdt>
      </w:tr>
    </w:tbl>
    <w:p w14:paraId="71304751" w14:textId="0C3487C7" w:rsidR="00A23F01" w:rsidRDefault="00A23F01" w:rsidP="00A23F01">
      <w:pPr>
        <w:spacing w:before="0" w:beforeAutospacing="0" w:after="0" w:afterAutospacing="0"/>
        <w:rPr>
          <w:rFonts w:ascii="Calibri" w:eastAsia="Calibri" w:hAnsi="Calibri" w:cs="Calibri"/>
          <w:spacing w:val="-2"/>
          <w:sz w:val="16"/>
          <w:szCs w:val="16"/>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121E20">
        <w:rPr>
          <w:rFonts w:ascii="Calibri" w:eastAsia="Calibri" w:hAnsi="Calibri" w:cs="Calibri"/>
          <w:spacing w:val="-2"/>
          <w:sz w:val="16"/>
          <w:szCs w:val="16"/>
        </w:rPr>
        <w:t>the Registrar</w:t>
      </w:r>
      <w:r w:rsidRPr="00EC6372">
        <w:rPr>
          <w:rFonts w:ascii="Calibri" w:eastAsia="Calibri" w:hAnsi="Calibri" w:cs="Calibri"/>
          <w:spacing w:val="-2"/>
          <w:sz w:val="16"/>
          <w:szCs w:val="16"/>
        </w:rPr>
        <w:t xml:space="preserve"> with a copy of the Power of Attorney document for our records.</w:t>
      </w:r>
    </w:p>
    <w:p w14:paraId="2881029F" w14:textId="2AB20F10" w:rsidR="00A23F01" w:rsidRDefault="00A23F01" w:rsidP="000E2B66">
      <w:pPr>
        <w:pStyle w:val="Heading3"/>
        <w:keepNext w:val="0"/>
        <w:keepLines w:val="0"/>
        <w:spacing w:before="0" w:beforeAutospacing="0" w:after="0" w:afterAutospacing="0"/>
        <w:contextualSpacing/>
        <w:rPr>
          <w:rFonts w:asciiTheme="minorHAnsi" w:eastAsiaTheme="minorHAnsi" w:hAnsiTheme="minorHAnsi" w:cstheme="minorHAnsi"/>
          <w:i/>
          <w:color w:val="806000" w:themeColor="accent4" w:themeShade="80"/>
          <w:szCs w:val="22"/>
          <w:u w:val="single"/>
          <w:lang w:val="en-US"/>
        </w:rPr>
      </w:pPr>
      <w:bookmarkStart w:id="5" w:name="_Hlk528321116"/>
      <w:r w:rsidRPr="00A22003">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121E20">
        <w:rPr>
          <w:rFonts w:asciiTheme="minorHAnsi" w:eastAsiaTheme="minorHAnsi" w:hAnsiTheme="minorHAnsi" w:cstheme="minorHAnsi"/>
          <w:i/>
          <w:color w:val="806000" w:themeColor="accent4" w:themeShade="80"/>
          <w:szCs w:val="22"/>
          <w:u w:val="single"/>
          <w:lang w:val="en-US"/>
        </w:rPr>
        <w:t>f</w:t>
      </w:r>
      <w:r w:rsidRPr="00A22003">
        <w:rPr>
          <w:rFonts w:asciiTheme="minorHAnsi" w:eastAsiaTheme="minorHAnsi" w:hAnsiTheme="minorHAnsi" w:cstheme="minorHAnsi"/>
          <w:i/>
          <w:color w:val="806000" w:themeColor="accent4" w:themeShade="80"/>
          <w:szCs w:val="22"/>
          <w:u w:val="single"/>
          <w:lang w:val="en-US"/>
        </w:rPr>
        <w:t>oreign registered company</w:t>
      </w:r>
    </w:p>
    <w:p w14:paraId="1652C31E" w14:textId="77777777" w:rsidR="000E2B66" w:rsidRPr="000E2B66" w:rsidRDefault="000E2B66" w:rsidP="000E2B66">
      <w:pPr>
        <w:spacing w:before="0" w:beforeAutospacing="0" w:after="0" w:afterAutospacing="0"/>
        <w:rPr>
          <w:rFonts w:eastAsiaTheme="minorHAnsi"/>
          <w:lang w:val="en-US"/>
        </w:rPr>
      </w:pP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23F01" w:rsidRPr="00D0425F" w14:paraId="6DA52D45" w14:textId="77777777" w:rsidTr="00666DC5">
        <w:tc>
          <w:tcPr>
            <w:tcW w:w="9923" w:type="dxa"/>
            <w:shd w:val="pct12" w:color="auto" w:fill="auto"/>
          </w:tcPr>
          <w:bookmarkEnd w:id="5"/>
          <w:p w14:paraId="784E4475" w14:textId="77777777" w:rsidR="00A23F01" w:rsidRPr="00D0425F" w:rsidRDefault="00A23F0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23F01" w:rsidRPr="00D0425F" w14:paraId="24EFFD6C" w14:textId="77777777" w:rsidTr="00666DC5">
        <w:tc>
          <w:tcPr>
            <w:tcW w:w="9923" w:type="dxa"/>
          </w:tcPr>
          <w:p w14:paraId="74C69824"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1C78276" w14:textId="77777777" w:rsidR="00A23F01" w:rsidRDefault="00A23F01">
            <w:pPr>
              <w:spacing w:before="0" w:beforeAutospacing="0" w:after="0" w:afterAutospacing="0"/>
              <w:rPr>
                <w:rFonts w:ascii="Calibri" w:eastAsia="Calibri" w:hAnsi="Calibri" w:cs="Calibri"/>
                <w:color w:val="525252"/>
                <w:sz w:val="16"/>
                <w:szCs w:val="16"/>
              </w:rPr>
            </w:pPr>
          </w:p>
          <w:p w14:paraId="5DE49333"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3C699E23" w14:textId="77777777" w:rsidTr="00666DC5">
        <w:tc>
          <w:tcPr>
            <w:tcW w:w="9923" w:type="dxa"/>
          </w:tcPr>
          <w:p w14:paraId="25D9E650"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36548E1" w14:textId="77777777" w:rsidR="00A23F01" w:rsidRDefault="00A23F01">
            <w:pPr>
              <w:spacing w:before="0" w:beforeAutospacing="0" w:after="0" w:afterAutospacing="0"/>
              <w:rPr>
                <w:rFonts w:ascii="Calibri" w:eastAsia="Calibri" w:hAnsi="Calibri" w:cs="Calibri"/>
                <w:color w:val="525252"/>
                <w:sz w:val="16"/>
                <w:szCs w:val="16"/>
              </w:rPr>
            </w:pPr>
          </w:p>
          <w:p w14:paraId="4FA9B3F5"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4267D90A" w14:textId="77777777" w:rsidTr="00666DC5">
        <w:tc>
          <w:tcPr>
            <w:tcW w:w="9923" w:type="dxa"/>
          </w:tcPr>
          <w:p w14:paraId="3AE48047"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B19FC48" w14:textId="77777777" w:rsidR="00A23F01" w:rsidRDefault="00A23F01">
            <w:pPr>
              <w:spacing w:before="0" w:beforeAutospacing="0" w:after="0" w:afterAutospacing="0"/>
              <w:rPr>
                <w:rFonts w:ascii="Calibri" w:eastAsia="Calibri" w:hAnsi="Calibri" w:cs="Calibri"/>
                <w:color w:val="525252"/>
                <w:sz w:val="16"/>
                <w:szCs w:val="16"/>
              </w:rPr>
            </w:pPr>
          </w:p>
          <w:p w14:paraId="5EF043DA"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7524EA48" w14:textId="77777777" w:rsidTr="00666DC5">
        <w:tc>
          <w:tcPr>
            <w:tcW w:w="9923" w:type="dxa"/>
          </w:tcPr>
          <w:p w14:paraId="24FE1C1E"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3896950" w14:textId="77777777" w:rsidR="00A23F01" w:rsidRDefault="00A23F01">
            <w:pPr>
              <w:spacing w:before="0" w:beforeAutospacing="0" w:after="0" w:afterAutospacing="0"/>
              <w:rPr>
                <w:rFonts w:ascii="Calibri" w:eastAsia="Calibri" w:hAnsi="Calibri" w:cs="Calibri"/>
                <w:color w:val="525252"/>
                <w:sz w:val="16"/>
                <w:szCs w:val="16"/>
              </w:rPr>
            </w:pPr>
          </w:p>
          <w:p w14:paraId="099A07AB" w14:textId="77777777" w:rsidR="00A23F01" w:rsidRPr="00D0425F" w:rsidRDefault="00A23F01">
            <w:pPr>
              <w:spacing w:before="0" w:beforeAutospacing="0" w:after="0" w:afterAutospacing="0"/>
              <w:rPr>
                <w:rFonts w:ascii="Calibri" w:eastAsia="Calibri" w:hAnsi="Calibri" w:cs="Calibri"/>
                <w:color w:val="525252"/>
                <w:sz w:val="16"/>
                <w:szCs w:val="16"/>
              </w:rPr>
            </w:pPr>
          </w:p>
        </w:tc>
      </w:tr>
    </w:tbl>
    <w:p w14:paraId="243CD115" w14:textId="77777777" w:rsidR="00A23F01" w:rsidRPr="00D0425F" w:rsidRDefault="00A23F01" w:rsidP="00A23F0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23F01" w:rsidRPr="00E23712" w14:paraId="72818CC5" w14:textId="77777777" w:rsidTr="00666DC5">
        <w:tc>
          <w:tcPr>
            <w:tcW w:w="4957" w:type="dxa"/>
          </w:tcPr>
          <w:p w14:paraId="4C2DCF18"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46EBBF7" w14:textId="77777777" w:rsidR="00A23F01" w:rsidRDefault="00A23F01">
            <w:pPr>
              <w:spacing w:before="0" w:beforeAutospacing="0" w:after="0" w:afterAutospacing="0"/>
              <w:rPr>
                <w:rFonts w:ascii="Calibri" w:eastAsia="Calibri" w:hAnsi="Calibri" w:cs="Calibri"/>
                <w:i/>
                <w:color w:val="525252"/>
                <w:sz w:val="16"/>
                <w:szCs w:val="16"/>
              </w:rPr>
            </w:pPr>
          </w:p>
          <w:p w14:paraId="772DA9F3"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2DDDCA76"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0ACDC06"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1DFA0BE6" w14:textId="77777777" w:rsidTr="00666DC5">
        <w:tc>
          <w:tcPr>
            <w:tcW w:w="4957" w:type="dxa"/>
          </w:tcPr>
          <w:p w14:paraId="6F02636A"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9ACD178" w14:textId="77777777" w:rsidR="00A23F01" w:rsidRPr="00E23712" w:rsidRDefault="00A23F01">
            <w:pPr>
              <w:spacing w:before="0" w:beforeAutospacing="0" w:after="0" w:afterAutospacing="0"/>
              <w:rPr>
                <w:rFonts w:ascii="Calibri" w:eastAsia="Calibri" w:hAnsi="Calibri" w:cs="Calibri"/>
                <w:i/>
                <w:color w:val="525252"/>
                <w:sz w:val="16"/>
                <w:szCs w:val="16"/>
              </w:rPr>
            </w:pPr>
          </w:p>
          <w:p w14:paraId="05ECBB18"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hideMark/>
          </w:tcPr>
          <w:p w14:paraId="65D23AAB"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D219FBE"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2205BC33" w14:textId="77777777" w:rsidTr="00666DC5">
        <w:tc>
          <w:tcPr>
            <w:tcW w:w="4957" w:type="dxa"/>
          </w:tcPr>
          <w:p w14:paraId="1CA74229"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7A1DCEF"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hideMark/>
          </w:tcPr>
          <w:p w14:paraId="77A5A5F2"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8DC2F0D"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344E517A" w14:textId="77777777" w:rsidTr="00666DC5">
        <w:tc>
          <w:tcPr>
            <w:tcW w:w="4957" w:type="dxa"/>
          </w:tcPr>
          <w:p w14:paraId="5111A607"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D1B288B"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05EF39B6"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585AD18"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2603E987" w14:textId="77777777" w:rsidTr="00666DC5">
        <w:tc>
          <w:tcPr>
            <w:tcW w:w="4957" w:type="dxa"/>
          </w:tcPr>
          <w:p w14:paraId="3B989468" w14:textId="77777777" w:rsidR="00A23F01" w:rsidRPr="00E23712" w:rsidRDefault="00A23F0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7822083" w14:textId="77777777" w:rsidR="00A23F01" w:rsidRPr="00E23712" w:rsidRDefault="00A23F01">
            <w:pPr>
              <w:spacing w:before="0" w:beforeAutospacing="0" w:after="0" w:afterAutospacing="0"/>
              <w:rPr>
                <w:rFonts w:ascii="Calibri" w:eastAsia="Calibri" w:hAnsi="Calibri" w:cs="Calibri"/>
                <w:i/>
                <w:color w:val="525252"/>
                <w:sz w:val="16"/>
                <w:szCs w:val="16"/>
              </w:rPr>
            </w:pPr>
          </w:p>
          <w:p w14:paraId="06262D6A"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01A8FD99" w14:textId="77777777" w:rsidR="00A23F01" w:rsidRPr="00E23712" w:rsidRDefault="00A23F0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B159200" w14:textId="77777777" w:rsidR="00A23F01" w:rsidRDefault="00A23F01">
            <w:pPr>
              <w:spacing w:before="0" w:beforeAutospacing="0" w:after="0" w:afterAutospacing="0"/>
              <w:rPr>
                <w:rFonts w:ascii="Calibri" w:eastAsia="Calibri" w:hAnsi="Calibri" w:cs="Calibri"/>
                <w:i/>
                <w:color w:val="525252"/>
                <w:sz w:val="16"/>
                <w:szCs w:val="16"/>
              </w:rPr>
            </w:pPr>
          </w:p>
          <w:p w14:paraId="158EE56B"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4CFA6BD2" w14:textId="77777777" w:rsidTr="00666DC5">
        <w:trPr>
          <w:trHeight w:val="972"/>
        </w:trPr>
        <w:tc>
          <w:tcPr>
            <w:tcW w:w="4957" w:type="dxa"/>
          </w:tcPr>
          <w:p w14:paraId="7F22A799" w14:textId="77777777" w:rsidR="00A23F01" w:rsidRDefault="00A23F0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F848454" w14:textId="77777777" w:rsidR="00A23F01" w:rsidRDefault="00A23F01">
            <w:pPr>
              <w:spacing w:before="0" w:beforeAutospacing="0" w:after="240" w:afterAutospacing="0"/>
              <w:rPr>
                <w:rFonts w:ascii="Calibri" w:eastAsia="Calibri" w:hAnsi="Calibri" w:cs="Calibri"/>
                <w:i/>
                <w:color w:val="525252"/>
                <w:sz w:val="16"/>
                <w:szCs w:val="16"/>
              </w:rPr>
            </w:pPr>
          </w:p>
          <w:p w14:paraId="49D56C26"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1BA2BB5C"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E07485B" w14:textId="472AC006" w:rsidR="00A23F01" w:rsidRPr="00D0425F" w:rsidRDefault="00A23F01" w:rsidP="00A23F01">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0"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 for foreign registered companies.</w:t>
      </w:r>
    </w:p>
    <w:p w14:paraId="386FA892" w14:textId="77777777" w:rsidR="00A23F01" w:rsidRPr="00D0425F" w:rsidRDefault="00A23F01" w:rsidP="00A23F01">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EA2B6E4" w14:textId="5CF727E7" w:rsidR="00A23F01" w:rsidRPr="00D0425F" w:rsidRDefault="00A23F01" w:rsidP="00A23F01">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sidR="009D680B">
        <w:rPr>
          <w:rFonts w:ascii="Calibri" w:eastAsia="Calibri" w:hAnsi="Calibri" w:cs="Calibri"/>
          <w:color w:val="525252"/>
          <w:szCs w:val="20"/>
        </w:rPr>
        <w:t>Notice</w:t>
      </w:r>
      <w:r w:rsidRPr="00D0425F">
        <w:rPr>
          <w:rFonts w:ascii="Calibri" w:eastAsia="Calibri" w:hAnsi="Calibri" w:cs="Calibri"/>
          <w:color w:val="525252"/>
          <w:szCs w:val="20"/>
        </w:rPr>
        <w:t xml:space="preserve"> on behalf of the Foreign registered Company named above, which has not been revoked as at the date of this </w:t>
      </w:r>
      <w:proofErr w:type="gramStart"/>
      <w:r w:rsidR="009D680B">
        <w:rPr>
          <w:rFonts w:ascii="Calibri" w:eastAsia="Calibri" w:hAnsi="Calibri" w:cs="Calibri"/>
          <w:color w:val="525252"/>
          <w:szCs w:val="20"/>
        </w:rPr>
        <w:t>Notice</w:t>
      </w:r>
      <w:r w:rsidRPr="00D0425F">
        <w:rPr>
          <w:rFonts w:ascii="Calibri" w:eastAsia="Calibri" w:hAnsi="Calibri" w:cs="Calibri"/>
          <w:color w:val="525252"/>
          <w:szCs w:val="20"/>
        </w:rPr>
        <w:t>.*</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23F01" w:rsidRPr="00E23712" w14:paraId="035BB18E" w14:textId="77777777" w:rsidTr="00666DC5">
        <w:tc>
          <w:tcPr>
            <w:tcW w:w="9894" w:type="dxa"/>
            <w:gridSpan w:val="2"/>
          </w:tcPr>
          <w:p w14:paraId="334F181A" w14:textId="77777777" w:rsidR="00A23F01" w:rsidRDefault="00A23F0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7C5C7E06"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1625B9C0" w14:textId="77777777" w:rsidTr="00666DC5">
        <w:tc>
          <w:tcPr>
            <w:tcW w:w="4957" w:type="dxa"/>
          </w:tcPr>
          <w:p w14:paraId="6FB75459"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72BCA46"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15FBC7A8"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72744E8"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88B600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p w14:paraId="55F0E8F4"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2E8F2BE9" w14:textId="77777777" w:rsidTr="00666DC5">
        <w:tc>
          <w:tcPr>
            <w:tcW w:w="4957" w:type="dxa"/>
          </w:tcPr>
          <w:p w14:paraId="4053BDD0"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7A59DD7"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57A533AB"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7BC1CE8" w14:textId="3E90EDC0"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6ADDECE"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p w14:paraId="57493550"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760C81E1" w14:textId="77777777" w:rsidTr="00666DC5">
        <w:tc>
          <w:tcPr>
            <w:tcW w:w="4957" w:type="dxa"/>
          </w:tcPr>
          <w:p w14:paraId="4594480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49D4D0D"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tcPr>
          <w:p w14:paraId="01A1D141"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37E562C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772739E1" w14:textId="77777777" w:rsidTr="00666DC5">
        <w:tc>
          <w:tcPr>
            <w:tcW w:w="4957" w:type="dxa"/>
          </w:tcPr>
          <w:p w14:paraId="58DF8282" w14:textId="77777777" w:rsidR="00A23F01"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19E931D"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B7E89DE"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07BC452"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bl>
    <w:p w14:paraId="36E46081" w14:textId="77777777" w:rsidR="00A23F01" w:rsidRDefault="00A23F01" w:rsidP="00A23F0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23F01" w:rsidRPr="004B5EAC" w14:paraId="3F2D0C8A" w14:textId="77777777" w:rsidTr="00666DC5">
        <w:tc>
          <w:tcPr>
            <w:tcW w:w="7366" w:type="dxa"/>
            <w:tcBorders>
              <w:top w:val="single" w:sz="4" w:space="0" w:color="999999"/>
              <w:left w:val="single" w:sz="4" w:space="0" w:color="999999"/>
              <w:bottom w:val="single" w:sz="4" w:space="0" w:color="999999"/>
              <w:right w:val="single" w:sz="4" w:space="0" w:color="999999"/>
            </w:tcBorders>
          </w:tcPr>
          <w:p w14:paraId="725700C3" w14:textId="72E07F50" w:rsidR="00A23F01" w:rsidRPr="004B5EAC" w:rsidDel="00E659D3"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8904E0">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0EC5391F" w14:textId="77777777" w:rsidR="00A23F01" w:rsidRPr="004B5EAC" w:rsidRDefault="00407C2D">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5D496CED58A44BE8734F13BCA083129"/>
                </w:placeholder>
                <w:showingPlcHdr/>
                <w:dropDownList>
                  <w:listItem w:value="Choose an item."/>
                  <w:listItem w:displayText="Yes" w:value="Yes"/>
                  <w:listItem w:displayText="No" w:value="No"/>
                </w:dropDownList>
              </w:sdtPr>
              <w:sdtEndPr/>
              <w:sdtContent>
                <w:r w:rsidR="00A23F01" w:rsidRPr="004B5EAC">
                  <w:rPr>
                    <w:rStyle w:val="PlaceholderText"/>
                    <w:rFonts w:asciiTheme="minorHAnsi" w:eastAsiaTheme="minorHAnsi" w:hAnsiTheme="minorHAnsi" w:cstheme="minorHAnsi"/>
                    <w:sz w:val="18"/>
                    <w:szCs w:val="18"/>
                  </w:rPr>
                  <w:t>Choose an item.</w:t>
                </w:r>
              </w:sdtContent>
            </w:sdt>
          </w:p>
        </w:tc>
      </w:tr>
      <w:tr w:rsidR="00A23F01" w:rsidRPr="004B5EAC" w14:paraId="3ECC250C" w14:textId="77777777" w:rsidTr="00666DC5">
        <w:tc>
          <w:tcPr>
            <w:tcW w:w="7366" w:type="dxa"/>
            <w:tcBorders>
              <w:top w:val="single" w:sz="4" w:space="0" w:color="999999"/>
              <w:left w:val="single" w:sz="4" w:space="0" w:color="999999"/>
              <w:bottom w:val="single" w:sz="4" w:space="0" w:color="999999"/>
              <w:right w:val="single" w:sz="4" w:space="0" w:color="999999"/>
            </w:tcBorders>
          </w:tcPr>
          <w:p w14:paraId="3E46DF67" w14:textId="77777777" w:rsidR="00A23F01" w:rsidRPr="004B5EAC"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8BD29A6EEDF4063A4ED5A8CD1EC735C"/>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FF54105" w14:textId="77777777" w:rsidR="00A23F01" w:rsidRPr="004B5EAC" w:rsidRDefault="00407C2D">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88B89F4ADE0497F8FC864D3EC5B0581"/>
                    </w:placeholder>
                    <w:date>
                      <w:dateFormat w:val="d/MM/yyyy"/>
                      <w:lid w:val="en-AU"/>
                      <w:storeMappedDataAs w:val="dateTime"/>
                      <w:calendar w:val="gregorian"/>
                    </w:date>
                  </w:sdtPr>
                  <w:sdtEndPr>
                    <w:rPr>
                      <w:rFonts w:eastAsiaTheme="minorHAnsi"/>
                      <w:color w:val="808080"/>
                    </w:rPr>
                  </w:sdtEndPr>
                  <w:sdtContent>
                    <w:r w:rsidR="00A23F01" w:rsidRPr="00495C15">
                      <w:rPr>
                        <w:rFonts w:asciiTheme="minorHAnsi" w:eastAsiaTheme="minorHAnsi" w:hAnsiTheme="minorHAnsi" w:cstheme="minorHAnsi"/>
                        <w:color w:val="808080"/>
                        <w:sz w:val="18"/>
                        <w:szCs w:val="18"/>
                      </w:rPr>
                      <w:t>Click here to enter a date.</w:t>
                    </w:r>
                  </w:sdtContent>
                </w:sdt>
              </w:p>
            </w:tc>
          </w:sdtContent>
        </w:sdt>
      </w:tr>
    </w:tbl>
    <w:p w14:paraId="38B61B18" w14:textId="4A4DC200" w:rsidR="00A23F01" w:rsidRPr="00D0425F" w:rsidRDefault="00A23F01" w:rsidP="00A23F01">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sidR="00E33E1F">
        <w:rPr>
          <w:rFonts w:ascii="Calibri" w:eastAsia="Calibri" w:hAnsi="Calibri" w:cs="Calibri"/>
          <w:color w:val="525252"/>
          <w:sz w:val="16"/>
          <w:szCs w:val="16"/>
        </w:rPr>
        <w:t>the Registrar</w:t>
      </w:r>
      <w:r w:rsidRPr="00D0425F">
        <w:rPr>
          <w:rFonts w:ascii="Calibri" w:eastAsia="Calibri" w:hAnsi="Calibri" w:cs="Calibri"/>
          <w:color w:val="525252"/>
          <w:sz w:val="16"/>
          <w:szCs w:val="16"/>
        </w:rPr>
        <w:t xml:space="preserve"> with a copy of the Power of Attorney document for our records.</w:t>
      </w:r>
    </w:p>
    <w:bookmarkEnd w:id="3"/>
    <w:p w14:paraId="099C6BD1" w14:textId="2838E326" w:rsidR="00A23F01" w:rsidRDefault="00A23F01" w:rsidP="000E2B66">
      <w:pPr>
        <w:spacing w:before="0" w:beforeAutospacing="0" w:after="0" w:afterAutospacing="0"/>
        <w:contextualSpacing/>
      </w:pPr>
      <w:r w:rsidRPr="00886C58">
        <w:rPr>
          <w:rFonts w:asciiTheme="minorHAnsi" w:eastAsiaTheme="minorHAnsi" w:hAnsiTheme="minorHAnsi" w:cstheme="minorHAnsi"/>
          <w:i/>
          <w:color w:val="525252" w:themeColor="accent3" w:themeShade="80"/>
          <w:sz w:val="16"/>
          <w:szCs w:val="16"/>
        </w:rPr>
        <w:t xml:space="preserve">∞ See the </w:t>
      </w:r>
      <w:hyperlink r:id="rId11"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bookmarkEnd w:id="4"/>
    </w:p>
    <w:sectPr w:rsidR="00A23F01" w:rsidSect="001E6B04">
      <w:headerReference w:type="default" r:id="rId12"/>
      <w:footerReference w:type="default" r:id="rId13"/>
      <w:type w:val="continuous"/>
      <w:pgSz w:w="11906" w:h="16838"/>
      <w:pgMar w:top="2552" w:right="992" w:bottom="709" w:left="992" w:header="993" w:footer="44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33CC" w14:textId="77777777" w:rsidR="00BA33C6" w:rsidRDefault="00BA33C6" w:rsidP="003129F2">
      <w:pPr>
        <w:spacing w:before="0" w:after="0"/>
      </w:pPr>
      <w:r>
        <w:separator/>
      </w:r>
    </w:p>
  </w:endnote>
  <w:endnote w:type="continuationSeparator" w:id="0">
    <w:p w14:paraId="52CCCEDF" w14:textId="77777777" w:rsidR="00BA33C6" w:rsidRDefault="00BA33C6" w:rsidP="003129F2">
      <w:pPr>
        <w:spacing w:before="0" w:after="0"/>
      </w:pPr>
      <w:r>
        <w:continuationSeparator/>
      </w:r>
    </w:p>
  </w:endnote>
  <w:endnote w:type="continuationNotice" w:id="1">
    <w:p w14:paraId="4445345B" w14:textId="77777777" w:rsidR="00BA33C6" w:rsidRDefault="00BA33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764DA24C" w:rsidR="00F15F33" w:rsidRPr="0019551A" w:rsidRDefault="00F15F33" w:rsidP="00CC2E1A">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DF4F2"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007D0FDC" w:rsidRPr="00EC19C2">
      <w:rPr>
        <w:rFonts w:asciiTheme="minorHAnsi" w:hAnsiTheme="minorHAnsi" w:cstheme="minorHAnsi"/>
      </w:rPr>
      <w:t>www.</w:t>
    </w:r>
    <w:r w:rsidR="007F5FEC">
      <w:rPr>
        <w:rFonts w:asciiTheme="minorHAnsi" w:hAnsiTheme="minorHAnsi" w:cstheme="minorHAnsi"/>
      </w:rPr>
      <w:t>offshoreregistrar</w:t>
    </w:r>
    <w:r w:rsidR="007D0FDC" w:rsidRPr="00EC19C2">
      <w:rPr>
        <w:rFonts w:asciiTheme="minorHAnsi" w:hAnsiTheme="minorHAnsi" w:cstheme="minorHAnsi"/>
      </w:rPr>
      <w:t>.gov.au</w:t>
    </w:r>
    <w:r w:rsidRPr="0019551A">
      <w:rPr>
        <w:rFonts w:asciiTheme="minorHAnsi" w:hAnsiTheme="minorHAnsi" w:cstheme="minorHAnsi"/>
        <w:color w:val="565751"/>
      </w:rPr>
      <w:tab/>
    </w:r>
    <w:r w:rsidR="00CC2E1A">
      <w:rPr>
        <w:rFonts w:asciiTheme="minorHAnsi" w:hAnsiTheme="minorHAnsi" w:cstheme="minorHAnsi"/>
        <w:color w:val="565751"/>
      </w:rPr>
      <w:t xml:space="preserve">                                                                             </w:t>
    </w:r>
    <w:r w:rsidRPr="0019551A">
      <w:rPr>
        <w:rFonts w:asciiTheme="minorHAnsi" w:hAnsiTheme="minorHAnsi" w:cstheme="minorHAnsi"/>
        <w:color w:val="565751"/>
      </w:rPr>
      <w:t xml:space="preserve">Version </w:t>
    </w:r>
    <w:r w:rsidR="00F24B59">
      <w:rPr>
        <w:rFonts w:asciiTheme="minorHAnsi" w:hAnsiTheme="minorHAnsi" w:cstheme="minorHAnsi"/>
        <w:color w:val="565751"/>
      </w:rPr>
      <w:t xml:space="preserve">effective </w:t>
    </w:r>
    <w:r w:rsidR="009E406C">
      <w:rPr>
        <w:rFonts w:asciiTheme="minorHAnsi" w:hAnsiTheme="minorHAnsi" w:cstheme="minorHAnsi"/>
        <w:color w:val="565751"/>
      </w:rPr>
      <w:t xml:space="preserve">28 </w:t>
    </w:r>
    <w:r w:rsidR="000F7338">
      <w:rPr>
        <w:rFonts w:asciiTheme="minorHAnsi" w:hAnsiTheme="minorHAnsi" w:cstheme="minorHAnsi"/>
        <w:color w:val="565751"/>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40C2" w14:textId="77777777" w:rsidR="00BA33C6" w:rsidRDefault="00BA33C6" w:rsidP="003129F2">
      <w:pPr>
        <w:spacing w:before="0" w:after="0"/>
      </w:pPr>
      <w:r>
        <w:separator/>
      </w:r>
    </w:p>
  </w:footnote>
  <w:footnote w:type="continuationSeparator" w:id="0">
    <w:p w14:paraId="05710600" w14:textId="77777777" w:rsidR="00BA33C6" w:rsidRDefault="00BA33C6" w:rsidP="003129F2">
      <w:pPr>
        <w:spacing w:before="0" w:after="0"/>
      </w:pPr>
      <w:r>
        <w:continuationSeparator/>
      </w:r>
    </w:p>
  </w:footnote>
  <w:footnote w:type="continuationNotice" w:id="1">
    <w:p w14:paraId="0285567B" w14:textId="77777777" w:rsidR="00BA33C6" w:rsidRDefault="00BA33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623895E1"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930679">
      <w:rPr>
        <w:rFonts w:asciiTheme="minorHAnsi" w:hAnsiTheme="minorHAnsi"/>
        <w:b/>
        <w:bCs/>
        <w:noProof/>
        <w:color w:val="806000" w:themeColor="accent4" w:themeShade="80"/>
        <w:sz w:val="44"/>
        <w:szCs w:val="44"/>
        <w:lang w:eastAsia="en-AU"/>
      </w:rPr>
      <w:t>Notice</w:t>
    </w:r>
    <w:r w:rsidR="00124ED8">
      <w:rPr>
        <w:rFonts w:asciiTheme="minorHAnsi" w:hAnsiTheme="minorHAnsi"/>
        <w:b/>
        <w:bCs/>
        <w:noProof/>
        <w:color w:val="806000" w:themeColor="accent4" w:themeShade="80"/>
        <w:sz w:val="44"/>
        <w:szCs w:val="44"/>
        <w:lang w:eastAsia="en-AU"/>
      </w:rPr>
      <w:t xml:space="preserve"> to Registrar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018344">
    <w:abstractNumId w:val="0"/>
  </w:num>
  <w:num w:numId="2" w16cid:durableId="1377705461">
    <w:abstractNumId w:val="2"/>
  </w:num>
  <w:num w:numId="3" w16cid:durableId="14922855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4F55"/>
    <w:rsid w:val="00011B97"/>
    <w:rsid w:val="00012601"/>
    <w:rsid w:val="00017B76"/>
    <w:rsid w:val="00020954"/>
    <w:rsid w:val="00023638"/>
    <w:rsid w:val="00032B5F"/>
    <w:rsid w:val="00032F5F"/>
    <w:rsid w:val="000418BC"/>
    <w:rsid w:val="000458AF"/>
    <w:rsid w:val="00054770"/>
    <w:rsid w:val="000559D7"/>
    <w:rsid w:val="000619F7"/>
    <w:rsid w:val="000670E2"/>
    <w:rsid w:val="000700C0"/>
    <w:rsid w:val="00070D52"/>
    <w:rsid w:val="0007375E"/>
    <w:rsid w:val="00074EB2"/>
    <w:rsid w:val="000761C7"/>
    <w:rsid w:val="000777D8"/>
    <w:rsid w:val="000855CD"/>
    <w:rsid w:val="00086107"/>
    <w:rsid w:val="00093773"/>
    <w:rsid w:val="00093780"/>
    <w:rsid w:val="0009796E"/>
    <w:rsid w:val="000A5172"/>
    <w:rsid w:val="000A7F04"/>
    <w:rsid w:val="000B0053"/>
    <w:rsid w:val="000B3356"/>
    <w:rsid w:val="000B4A42"/>
    <w:rsid w:val="000B54F5"/>
    <w:rsid w:val="000B6A5B"/>
    <w:rsid w:val="000C05FB"/>
    <w:rsid w:val="000C1BF7"/>
    <w:rsid w:val="000C44E4"/>
    <w:rsid w:val="000C7E1A"/>
    <w:rsid w:val="000D22A5"/>
    <w:rsid w:val="000D4410"/>
    <w:rsid w:val="000D595A"/>
    <w:rsid w:val="000D5F76"/>
    <w:rsid w:val="000D7CFA"/>
    <w:rsid w:val="000E2B66"/>
    <w:rsid w:val="000F5EBD"/>
    <w:rsid w:val="000F7338"/>
    <w:rsid w:val="00100CCF"/>
    <w:rsid w:val="00102215"/>
    <w:rsid w:val="00103B18"/>
    <w:rsid w:val="0010605F"/>
    <w:rsid w:val="00110967"/>
    <w:rsid w:val="00112F09"/>
    <w:rsid w:val="00113A8E"/>
    <w:rsid w:val="0011725C"/>
    <w:rsid w:val="001172D5"/>
    <w:rsid w:val="00117F50"/>
    <w:rsid w:val="00121E20"/>
    <w:rsid w:val="0012369C"/>
    <w:rsid w:val="001240A9"/>
    <w:rsid w:val="0012494D"/>
    <w:rsid w:val="00124ED8"/>
    <w:rsid w:val="00125CFB"/>
    <w:rsid w:val="00125F4A"/>
    <w:rsid w:val="0013026B"/>
    <w:rsid w:val="00133988"/>
    <w:rsid w:val="0013755A"/>
    <w:rsid w:val="00140AA1"/>
    <w:rsid w:val="00145EC6"/>
    <w:rsid w:val="001478AC"/>
    <w:rsid w:val="00150C87"/>
    <w:rsid w:val="00152553"/>
    <w:rsid w:val="00162A79"/>
    <w:rsid w:val="00170DB6"/>
    <w:rsid w:val="00177EF4"/>
    <w:rsid w:val="00185FE9"/>
    <w:rsid w:val="00193D1C"/>
    <w:rsid w:val="0019551A"/>
    <w:rsid w:val="00197C67"/>
    <w:rsid w:val="001A6783"/>
    <w:rsid w:val="001A70F3"/>
    <w:rsid w:val="001B257F"/>
    <w:rsid w:val="001B3826"/>
    <w:rsid w:val="001B79DA"/>
    <w:rsid w:val="001C00E1"/>
    <w:rsid w:val="001C0FCC"/>
    <w:rsid w:val="001C4060"/>
    <w:rsid w:val="001C5C2C"/>
    <w:rsid w:val="001C7341"/>
    <w:rsid w:val="001D196C"/>
    <w:rsid w:val="001D2138"/>
    <w:rsid w:val="001D6DF6"/>
    <w:rsid w:val="001E6B04"/>
    <w:rsid w:val="001F289E"/>
    <w:rsid w:val="001F3353"/>
    <w:rsid w:val="001F39AF"/>
    <w:rsid w:val="001F5BD3"/>
    <w:rsid w:val="001F6D28"/>
    <w:rsid w:val="001F74C8"/>
    <w:rsid w:val="00200F7B"/>
    <w:rsid w:val="00201984"/>
    <w:rsid w:val="002047CA"/>
    <w:rsid w:val="00212AA9"/>
    <w:rsid w:val="00215676"/>
    <w:rsid w:val="0022625A"/>
    <w:rsid w:val="00230D31"/>
    <w:rsid w:val="00232CE1"/>
    <w:rsid w:val="00232FC2"/>
    <w:rsid w:val="00236889"/>
    <w:rsid w:val="00237536"/>
    <w:rsid w:val="00237AE6"/>
    <w:rsid w:val="0024089E"/>
    <w:rsid w:val="00242D5E"/>
    <w:rsid w:val="002463E8"/>
    <w:rsid w:val="00250B4F"/>
    <w:rsid w:val="00253DB9"/>
    <w:rsid w:val="0025754A"/>
    <w:rsid w:val="00257787"/>
    <w:rsid w:val="00257AF9"/>
    <w:rsid w:val="00261C37"/>
    <w:rsid w:val="00263526"/>
    <w:rsid w:val="002665BD"/>
    <w:rsid w:val="0027101B"/>
    <w:rsid w:val="00271E23"/>
    <w:rsid w:val="00273B14"/>
    <w:rsid w:val="00274DBE"/>
    <w:rsid w:val="00280425"/>
    <w:rsid w:val="00282263"/>
    <w:rsid w:val="002860B6"/>
    <w:rsid w:val="00286A24"/>
    <w:rsid w:val="00290A53"/>
    <w:rsid w:val="00291320"/>
    <w:rsid w:val="002918DF"/>
    <w:rsid w:val="0029524E"/>
    <w:rsid w:val="00297CD9"/>
    <w:rsid w:val="002A02DD"/>
    <w:rsid w:val="002A267D"/>
    <w:rsid w:val="002A7D7F"/>
    <w:rsid w:val="002B2AC6"/>
    <w:rsid w:val="002B3F0F"/>
    <w:rsid w:val="002B4C61"/>
    <w:rsid w:val="002C280F"/>
    <w:rsid w:val="002C482A"/>
    <w:rsid w:val="002C7894"/>
    <w:rsid w:val="002D19F5"/>
    <w:rsid w:val="002D3A72"/>
    <w:rsid w:val="002D639B"/>
    <w:rsid w:val="002D646A"/>
    <w:rsid w:val="002E01AD"/>
    <w:rsid w:val="002E0A23"/>
    <w:rsid w:val="002E2312"/>
    <w:rsid w:val="002E61E2"/>
    <w:rsid w:val="002F40AF"/>
    <w:rsid w:val="002F4998"/>
    <w:rsid w:val="002F58BF"/>
    <w:rsid w:val="002F7F13"/>
    <w:rsid w:val="00302989"/>
    <w:rsid w:val="00303921"/>
    <w:rsid w:val="003129F2"/>
    <w:rsid w:val="00315F08"/>
    <w:rsid w:val="0032569C"/>
    <w:rsid w:val="00325C6E"/>
    <w:rsid w:val="003301B2"/>
    <w:rsid w:val="003302FF"/>
    <w:rsid w:val="003309C4"/>
    <w:rsid w:val="00333734"/>
    <w:rsid w:val="00335D60"/>
    <w:rsid w:val="003412E2"/>
    <w:rsid w:val="00346F86"/>
    <w:rsid w:val="0035027A"/>
    <w:rsid w:val="003506F0"/>
    <w:rsid w:val="00353EE0"/>
    <w:rsid w:val="00360701"/>
    <w:rsid w:val="00361E41"/>
    <w:rsid w:val="00362A87"/>
    <w:rsid w:val="003638B4"/>
    <w:rsid w:val="003670FE"/>
    <w:rsid w:val="00371513"/>
    <w:rsid w:val="00372822"/>
    <w:rsid w:val="003735E9"/>
    <w:rsid w:val="003815DD"/>
    <w:rsid w:val="003827DC"/>
    <w:rsid w:val="00385E48"/>
    <w:rsid w:val="00387746"/>
    <w:rsid w:val="00387D22"/>
    <w:rsid w:val="00390401"/>
    <w:rsid w:val="00390E59"/>
    <w:rsid w:val="00396B1E"/>
    <w:rsid w:val="003A2115"/>
    <w:rsid w:val="003A3D1B"/>
    <w:rsid w:val="003B3B99"/>
    <w:rsid w:val="003B3C5E"/>
    <w:rsid w:val="003B3F07"/>
    <w:rsid w:val="003C2F64"/>
    <w:rsid w:val="003D1504"/>
    <w:rsid w:val="003D2484"/>
    <w:rsid w:val="003D3916"/>
    <w:rsid w:val="003D3D1B"/>
    <w:rsid w:val="003E20DC"/>
    <w:rsid w:val="003E6111"/>
    <w:rsid w:val="003E6C01"/>
    <w:rsid w:val="003F0A7D"/>
    <w:rsid w:val="003F248A"/>
    <w:rsid w:val="00404F13"/>
    <w:rsid w:val="00405CD1"/>
    <w:rsid w:val="00407C2D"/>
    <w:rsid w:val="00414661"/>
    <w:rsid w:val="0042254F"/>
    <w:rsid w:val="0043013D"/>
    <w:rsid w:val="00430DFB"/>
    <w:rsid w:val="0043119C"/>
    <w:rsid w:val="00434271"/>
    <w:rsid w:val="004424A5"/>
    <w:rsid w:val="0044336A"/>
    <w:rsid w:val="00446364"/>
    <w:rsid w:val="00447287"/>
    <w:rsid w:val="00447A18"/>
    <w:rsid w:val="0045054E"/>
    <w:rsid w:val="00451353"/>
    <w:rsid w:val="0045231F"/>
    <w:rsid w:val="00454217"/>
    <w:rsid w:val="00456530"/>
    <w:rsid w:val="004600ED"/>
    <w:rsid w:val="00463B04"/>
    <w:rsid w:val="00463C59"/>
    <w:rsid w:val="0046653F"/>
    <w:rsid w:val="00466D01"/>
    <w:rsid w:val="00466D18"/>
    <w:rsid w:val="004745F6"/>
    <w:rsid w:val="00474BD3"/>
    <w:rsid w:val="00475611"/>
    <w:rsid w:val="00475BFB"/>
    <w:rsid w:val="004770BC"/>
    <w:rsid w:val="004866CA"/>
    <w:rsid w:val="00487AFD"/>
    <w:rsid w:val="0049107D"/>
    <w:rsid w:val="004923F9"/>
    <w:rsid w:val="00494E9C"/>
    <w:rsid w:val="00497835"/>
    <w:rsid w:val="004A364A"/>
    <w:rsid w:val="004A36AF"/>
    <w:rsid w:val="004A59FF"/>
    <w:rsid w:val="004A6DF0"/>
    <w:rsid w:val="004B1DF0"/>
    <w:rsid w:val="004B61A6"/>
    <w:rsid w:val="004B70F2"/>
    <w:rsid w:val="004C137F"/>
    <w:rsid w:val="004C4BD3"/>
    <w:rsid w:val="004D40C2"/>
    <w:rsid w:val="004D60D0"/>
    <w:rsid w:val="004E20AC"/>
    <w:rsid w:val="004F0D61"/>
    <w:rsid w:val="004F140E"/>
    <w:rsid w:val="004F3103"/>
    <w:rsid w:val="004F35E1"/>
    <w:rsid w:val="004F4103"/>
    <w:rsid w:val="004F47B8"/>
    <w:rsid w:val="005063EC"/>
    <w:rsid w:val="0050654C"/>
    <w:rsid w:val="005106DE"/>
    <w:rsid w:val="0051564C"/>
    <w:rsid w:val="0051668E"/>
    <w:rsid w:val="00531059"/>
    <w:rsid w:val="00541842"/>
    <w:rsid w:val="00541D68"/>
    <w:rsid w:val="005506CE"/>
    <w:rsid w:val="005508F7"/>
    <w:rsid w:val="00550C54"/>
    <w:rsid w:val="0055327E"/>
    <w:rsid w:val="005535AF"/>
    <w:rsid w:val="00554CDB"/>
    <w:rsid w:val="005557D1"/>
    <w:rsid w:val="005577F7"/>
    <w:rsid w:val="00561628"/>
    <w:rsid w:val="00563DA8"/>
    <w:rsid w:val="00564C8D"/>
    <w:rsid w:val="00570158"/>
    <w:rsid w:val="00571C13"/>
    <w:rsid w:val="005736F6"/>
    <w:rsid w:val="00577EAD"/>
    <w:rsid w:val="0058219A"/>
    <w:rsid w:val="00583FED"/>
    <w:rsid w:val="0058478F"/>
    <w:rsid w:val="00586AE7"/>
    <w:rsid w:val="00592E9B"/>
    <w:rsid w:val="0059565F"/>
    <w:rsid w:val="0059676A"/>
    <w:rsid w:val="00596A1A"/>
    <w:rsid w:val="005A0406"/>
    <w:rsid w:val="005A468F"/>
    <w:rsid w:val="005A508A"/>
    <w:rsid w:val="005C3ACC"/>
    <w:rsid w:val="005C43D1"/>
    <w:rsid w:val="005C4ABF"/>
    <w:rsid w:val="005D152B"/>
    <w:rsid w:val="005D60D2"/>
    <w:rsid w:val="005D68D6"/>
    <w:rsid w:val="005E1B47"/>
    <w:rsid w:val="005E1FFA"/>
    <w:rsid w:val="005F5964"/>
    <w:rsid w:val="005F5D45"/>
    <w:rsid w:val="006007FC"/>
    <w:rsid w:val="006012C6"/>
    <w:rsid w:val="00602AE6"/>
    <w:rsid w:val="0060397A"/>
    <w:rsid w:val="006060AF"/>
    <w:rsid w:val="00611155"/>
    <w:rsid w:val="0061553C"/>
    <w:rsid w:val="006220CA"/>
    <w:rsid w:val="006300AD"/>
    <w:rsid w:val="00630A3C"/>
    <w:rsid w:val="00630FCA"/>
    <w:rsid w:val="0063137D"/>
    <w:rsid w:val="006314A1"/>
    <w:rsid w:val="006350B6"/>
    <w:rsid w:val="00640E98"/>
    <w:rsid w:val="00647A18"/>
    <w:rsid w:val="00651610"/>
    <w:rsid w:val="00652765"/>
    <w:rsid w:val="00652BA9"/>
    <w:rsid w:val="00654C10"/>
    <w:rsid w:val="00655FBB"/>
    <w:rsid w:val="006624C7"/>
    <w:rsid w:val="00663E4D"/>
    <w:rsid w:val="00663FF9"/>
    <w:rsid w:val="00664202"/>
    <w:rsid w:val="00666DC5"/>
    <w:rsid w:val="0066743A"/>
    <w:rsid w:val="00670CF5"/>
    <w:rsid w:val="00671442"/>
    <w:rsid w:val="00674371"/>
    <w:rsid w:val="006744DB"/>
    <w:rsid w:val="00676C85"/>
    <w:rsid w:val="00687AE7"/>
    <w:rsid w:val="0069338C"/>
    <w:rsid w:val="00693426"/>
    <w:rsid w:val="006975A2"/>
    <w:rsid w:val="00697D25"/>
    <w:rsid w:val="006A32DE"/>
    <w:rsid w:val="006A3747"/>
    <w:rsid w:val="006A4812"/>
    <w:rsid w:val="006A78F5"/>
    <w:rsid w:val="006B1E77"/>
    <w:rsid w:val="006B2523"/>
    <w:rsid w:val="006B50BF"/>
    <w:rsid w:val="006B7948"/>
    <w:rsid w:val="006C455E"/>
    <w:rsid w:val="006D19DF"/>
    <w:rsid w:val="006D65CC"/>
    <w:rsid w:val="006E17F5"/>
    <w:rsid w:val="006F35EA"/>
    <w:rsid w:val="006F5192"/>
    <w:rsid w:val="006F5E96"/>
    <w:rsid w:val="006F783A"/>
    <w:rsid w:val="00707D60"/>
    <w:rsid w:val="00712A21"/>
    <w:rsid w:val="00712CBB"/>
    <w:rsid w:val="0071368F"/>
    <w:rsid w:val="0071632F"/>
    <w:rsid w:val="007201A7"/>
    <w:rsid w:val="007221F4"/>
    <w:rsid w:val="00724B3D"/>
    <w:rsid w:val="00725F04"/>
    <w:rsid w:val="00725F37"/>
    <w:rsid w:val="00735CE9"/>
    <w:rsid w:val="00736066"/>
    <w:rsid w:val="00740F6B"/>
    <w:rsid w:val="00742F43"/>
    <w:rsid w:val="00755941"/>
    <w:rsid w:val="00761215"/>
    <w:rsid w:val="00763178"/>
    <w:rsid w:val="00764E57"/>
    <w:rsid w:val="00766E2F"/>
    <w:rsid w:val="00772622"/>
    <w:rsid w:val="00780C06"/>
    <w:rsid w:val="00780FA2"/>
    <w:rsid w:val="00793217"/>
    <w:rsid w:val="007941FA"/>
    <w:rsid w:val="00794480"/>
    <w:rsid w:val="00794632"/>
    <w:rsid w:val="00795311"/>
    <w:rsid w:val="0079739F"/>
    <w:rsid w:val="007A10A9"/>
    <w:rsid w:val="007A148B"/>
    <w:rsid w:val="007A4615"/>
    <w:rsid w:val="007A7CB6"/>
    <w:rsid w:val="007B1120"/>
    <w:rsid w:val="007B12CC"/>
    <w:rsid w:val="007C1916"/>
    <w:rsid w:val="007C57C3"/>
    <w:rsid w:val="007C7765"/>
    <w:rsid w:val="007D0FDC"/>
    <w:rsid w:val="007D1C4C"/>
    <w:rsid w:val="007D5ED4"/>
    <w:rsid w:val="007D5FA6"/>
    <w:rsid w:val="007D672B"/>
    <w:rsid w:val="007E0A09"/>
    <w:rsid w:val="007E0CBD"/>
    <w:rsid w:val="007E4486"/>
    <w:rsid w:val="007E5F77"/>
    <w:rsid w:val="007F23B3"/>
    <w:rsid w:val="007F3492"/>
    <w:rsid w:val="007F3494"/>
    <w:rsid w:val="007F3940"/>
    <w:rsid w:val="007F52A2"/>
    <w:rsid w:val="007F59A4"/>
    <w:rsid w:val="007F5FEC"/>
    <w:rsid w:val="00801090"/>
    <w:rsid w:val="00802BDC"/>
    <w:rsid w:val="00806413"/>
    <w:rsid w:val="0080659C"/>
    <w:rsid w:val="00813673"/>
    <w:rsid w:val="00815828"/>
    <w:rsid w:val="00816FD3"/>
    <w:rsid w:val="008176B4"/>
    <w:rsid w:val="00823DF5"/>
    <w:rsid w:val="008256F6"/>
    <w:rsid w:val="0082660B"/>
    <w:rsid w:val="008320B3"/>
    <w:rsid w:val="00833476"/>
    <w:rsid w:val="0083369F"/>
    <w:rsid w:val="00840702"/>
    <w:rsid w:val="008412CB"/>
    <w:rsid w:val="0084580A"/>
    <w:rsid w:val="00846D6B"/>
    <w:rsid w:val="008525D4"/>
    <w:rsid w:val="0085288B"/>
    <w:rsid w:val="008579D3"/>
    <w:rsid w:val="00862412"/>
    <w:rsid w:val="00862819"/>
    <w:rsid w:val="00864132"/>
    <w:rsid w:val="00866C87"/>
    <w:rsid w:val="00870B84"/>
    <w:rsid w:val="008732F3"/>
    <w:rsid w:val="0087490F"/>
    <w:rsid w:val="00881A9F"/>
    <w:rsid w:val="0088206C"/>
    <w:rsid w:val="00882C55"/>
    <w:rsid w:val="00882C95"/>
    <w:rsid w:val="00886C58"/>
    <w:rsid w:val="0088788F"/>
    <w:rsid w:val="00887CED"/>
    <w:rsid w:val="008903AE"/>
    <w:rsid w:val="008904E0"/>
    <w:rsid w:val="00892AF2"/>
    <w:rsid w:val="00893785"/>
    <w:rsid w:val="008969E8"/>
    <w:rsid w:val="008A1A52"/>
    <w:rsid w:val="008A35D8"/>
    <w:rsid w:val="008C2333"/>
    <w:rsid w:val="008C337A"/>
    <w:rsid w:val="008C459E"/>
    <w:rsid w:val="008D20D3"/>
    <w:rsid w:val="008D2E38"/>
    <w:rsid w:val="008D509F"/>
    <w:rsid w:val="008D51A0"/>
    <w:rsid w:val="008E1177"/>
    <w:rsid w:val="008F41A4"/>
    <w:rsid w:val="008F490F"/>
    <w:rsid w:val="008F56BF"/>
    <w:rsid w:val="0090744F"/>
    <w:rsid w:val="00913027"/>
    <w:rsid w:val="00914153"/>
    <w:rsid w:val="00914C0D"/>
    <w:rsid w:val="00921261"/>
    <w:rsid w:val="009226EA"/>
    <w:rsid w:val="0092668E"/>
    <w:rsid w:val="00930679"/>
    <w:rsid w:val="00931511"/>
    <w:rsid w:val="00931F19"/>
    <w:rsid w:val="00934D01"/>
    <w:rsid w:val="00934FC9"/>
    <w:rsid w:val="0093673B"/>
    <w:rsid w:val="00940C3B"/>
    <w:rsid w:val="009519FD"/>
    <w:rsid w:val="009562FD"/>
    <w:rsid w:val="00960858"/>
    <w:rsid w:val="00960FE4"/>
    <w:rsid w:val="0097124D"/>
    <w:rsid w:val="00983C03"/>
    <w:rsid w:val="00984D3C"/>
    <w:rsid w:val="00987D57"/>
    <w:rsid w:val="0099526F"/>
    <w:rsid w:val="00995457"/>
    <w:rsid w:val="0099666B"/>
    <w:rsid w:val="009969F8"/>
    <w:rsid w:val="009A00CC"/>
    <w:rsid w:val="009A18C9"/>
    <w:rsid w:val="009A1979"/>
    <w:rsid w:val="009A1A3B"/>
    <w:rsid w:val="009A1E37"/>
    <w:rsid w:val="009A5275"/>
    <w:rsid w:val="009A6027"/>
    <w:rsid w:val="009A61A5"/>
    <w:rsid w:val="009A6BB0"/>
    <w:rsid w:val="009B261F"/>
    <w:rsid w:val="009B4D3B"/>
    <w:rsid w:val="009B67B5"/>
    <w:rsid w:val="009C0349"/>
    <w:rsid w:val="009C1FB2"/>
    <w:rsid w:val="009C4B9C"/>
    <w:rsid w:val="009C7351"/>
    <w:rsid w:val="009D120E"/>
    <w:rsid w:val="009D293D"/>
    <w:rsid w:val="009D56A5"/>
    <w:rsid w:val="009D5B14"/>
    <w:rsid w:val="009D604B"/>
    <w:rsid w:val="009D680B"/>
    <w:rsid w:val="009E1F56"/>
    <w:rsid w:val="009E406C"/>
    <w:rsid w:val="00A043DE"/>
    <w:rsid w:val="00A06404"/>
    <w:rsid w:val="00A1377A"/>
    <w:rsid w:val="00A166CD"/>
    <w:rsid w:val="00A22003"/>
    <w:rsid w:val="00A23F01"/>
    <w:rsid w:val="00A266A3"/>
    <w:rsid w:val="00A31F8E"/>
    <w:rsid w:val="00A32BD3"/>
    <w:rsid w:val="00A332A5"/>
    <w:rsid w:val="00A360A1"/>
    <w:rsid w:val="00A36CA7"/>
    <w:rsid w:val="00A46C5F"/>
    <w:rsid w:val="00A50E55"/>
    <w:rsid w:val="00A5675F"/>
    <w:rsid w:val="00A56B1C"/>
    <w:rsid w:val="00A5733C"/>
    <w:rsid w:val="00A6069D"/>
    <w:rsid w:val="00A65143"/>
    <w:rsid w:val="00A7069B"/>
    <w:rsid w:val="00A70C60"/>
    <w:rsid w:val="00A70DF6"/>
    <w:rsid w:val="00A71C4F"/>
    <w:rsid w:val="00A71E16"/>
    <w:rsid w:val="00A73D7D"/>
    <w:rsid w:val="00A74547"/>
    <w:rsid w:val="00A8126A"/>
    <w:rsid w:val="00A812F7"/>
    <w:rsid w:val="00A8359F"/>
    <w:rsid w:val="00A84D25"/>
    <w:rsid w:val="00A87927"/>
    <w:rsid w:val="00A937B1"/>
    <w:rsid w:val="00A94624"/>
    <w:rsid w:val="00A95D01"/>
    <w:rsid w:val="00A96014"/>
    <w:rsid w:val="00A97036"/>
    <w:rsid w:val="00A97961"/>
    <w:rsid w:val="00AA3F10"/>
    <w:rsid w:val="00AA428E"/>
    <w:rsid w:val="00AA69A7"/>
    <w:rsid w:val="00AA7375"/>
    <w:rsid w:val="00AB0979"/>
    <w:rsid w:val="00AB1ED2"/>
    <w:rsid w:val="00AB3899"/>
    <w:rsid w:val="00AB57E1"/>
    <w:rsid w:val="00AC267E"/>
    <w:rsid w:val="00AC4D3E"/>
    <w:rsid w:val="00AC6C95"/>
    <w:rsid w:val="00AC7147"/>
    <w:rsid w:val="00AD04E5"/>
    <w:rsid w:val="00AD12BF"/>
    <w:rsid w:val="00AD171B"/>
    <w:rsid w:val="00AE09EF"/>
    <w:rsid w:val="00AE0DA5"/>
    <w:rsid w:val="00AE2FBA"/>
    <w:rsid w:val="00AE7014"/>
    <w:rsid w:val="00AF0BA2"/>
    <w:rsid w:val="00AF126F"/>
    <w:rsid w:val="00AF5A81"/>
    <w:rsid w:val="00AF64D6"/>
    <w:rsid w:val="00AF64F1"/>
    <w:rsid w:val="00AF7B2D"/>
    <w:rsid w:val="00B00761"/>
    <w:rsid w:val="00B0462A"/>
    <w:rsid w:val="00B10A22"/>
    <w:rsid w:val="00B17CC0"/>
    <w:rsid w:val="00B21383"/>
    <w:rsid w:val="00B2432C"/>
    <w:rsid w:val="00B27067"/>
    <w:rsid w:val="00B36089"/>
    <w:rsid w:val="00B436CD"/>
    <w:rsid w:val="00B47C6F"/>
    <w:rsid w:val="00B51949"/>
    <w:rsid w:val="00B52E36"/>
    <w:rsid w:val="00B5523A"/>
    <w:rsid w:val="00B55EA9"/>
    <w:rsid w:val="00B57CAB"/>
    <w:rsid w:val="00B60391"/>
    <w:rsid w:val="00B621A5"/>
    <w:rsid w:val="00B63A05"/>
    <w:rsid w:val="00B65A22"/>
    <w:rsid w:val="00B663C9"/>
    <w:rsid w:val="00B7627E"/>
    <w:rsid w:val="00B80BD8"/>
    <w:rsid w:val="00B84076"/>
    <w:rsid w:val="00B8451B"/>
    <w:rsid w:val="00B84575"/>
    <w:rsid w:val="00B84C09"/>
    <w:rsid w:val="00B85435"/>
    <w:rsid w:val="00B85CD8"/>
    <w:rsid w:val="00B86A58"/>
    <w:rsid w:val="00B90B20"/>
    <w:rsid w:val="00B9135B"/>
    <w:rsid w:val="00B9349E"/>
    <w:rsid w:val="00B93E4D"/>
    <w:rsid w:val="00B956DE"/>
    <w:rsid w:val="00B97C30"/>
    <w:rsid w:val="00BA33C6"/>
    <w:rsid w:val="00BB222D"/>
    <w:rsid w:val="00BB780C"/>
    <w:rsid w:val="00BC3ADE"/>
    <w:rsid w:val="00BC4C2F"/>
    <w:rsid w:val="00BD140E"/>
    <w:rsid w:val="00BD297B"/>
    <w:rsid w:val="00BD6216"/>
    <w:rsid w:val="00BD7443"/>
    <w:rsid w:val="00BE07E6"/>
    <w:rsid w:val="00BE08CE"/>
    <w:rsid w:val="00BE137D"/>
    <w:rsid w:val="00BE443E"/>
    <w:rsid w:val="00BE523F"/>
    <w:rsid w:val="00BE68D5"/>
    <w:rsid w:val="00BF3B9F"/>
    <w:rsid w:val="00BF5C3A"/>
    <w:rsid w:val="00BF7118"/>
    <w:rsid w:val="00C01307"/>
    <w:rsid w:val="00C01858"/>
    <w:rsid w:val="00C05C8F"/>
    <w:rsid w:val="00C0649F"/>
    <w:rsid w:val="00C156A0"/>
    <w:rsid w:val="00C15830"/>
    <w:rsid w:val="00C16CB1"/>
    <w:rsid w:val="00C2336E"/>
    <w:rsid w:val="00C26E84"/>
    <w:rsid w:val="00C274D8"/>
    <w:rsid w:val="00C30038"/>
    <w:rsid w:val="00C41C44"/>
    <w:rsid w:val="00C457E0"/>
    <w:rsid w:val="00C528CD"/>
    <w:rsid w:val="00C552A8"/>
    <w:rsid w:val="00C55D94"/>
    <w:rsid w:val="00C60935"/>
    <w:rsid w:val="00C6310A"/>
    <w:rsid w:val="00C72AF1"/>
    <w:rsid w:val="00C73527"/>
    <w:rsid w:val="00C77FBA"/>
    <w:rsid w:val="00C84352"/>
    <w:rsid w:val="00C917E7"/>
    <w:rsid w:val="00CA0112"/>
    <w:rsid w:val="00CA1259"/>
    <w:rsid w:val="00CA5ED2"/>
    <w:rsid w:val="00CA64F1"/>
    <w:rsid w:val="00CB047C"/>
    <w:rsid w:val="00CB51F7"/>
    <w:rsid w:val="00CB7F3A"/>
    <w:rsid w:val="00CC2723"/>
    <w:rsid w:val="00CC2C54"/>
    <w:rsid w:val="00CC2E1A"/>
    <w:rsid w:val="00CC4395"/>
    <w:rsid w:val="00CC5179"/>
    <w:rsid w:val="00CC7BFD"/>
    <w:rsid w:val="00CD4B3D"/>
    <w:rsid w:val="00CE132E"/>
    <w:rsid w:val="00CF1517"/>
    <w:rsid w:val="00D04D62"/>
    <w:rsid w:val="00D065F2"/>
    <w:rsid w:val="00D15286"/>
    <w:rsid w:val="00D1554C"/>
    <w:rsid w:val="00D179E8"/>
    <w:rsid w:val="00D2332A"/>
    <w:rsid w:val="00D27041"/>
    <w:rsid w:val="00D3302C"/>
    <w:rsid w:val="00D330B9"/>
    <w:rsid w:val="00D34572"/>
    <w:rsid w:val="00D45F2D"/>
    <w:rsid w:val="00D46711"/>
    <w:rsid w:val="00D5233D"/>
    <w:rsid w:val="00D55EBA"/>
    <w:rsid w:val="00D603A3"/>
    <w:rsid w:val="00D60E52"/>
    <w:rsid w:val="00D614B4"/>
    <w:rsid w:val="00D71F0B"/>
    <w:rsid w:val="00D72AF4"/>
    <w:rsid w:val="00D746C5"/>
    <w:rsid w:val="00D75593"/>
    <w:rsid w:val="00D76945"/>
    <w:rsid w:val="00D80C0D"/>
    <w:rsid w:val="00D85FD0"/>
    <w:rsid w:val="00D9101C"/>
    <w:rsid w:val="00D93051"/>
    <w:rsid w:val="00D95B1E"/>
    <w:rsid w:val="00DA4612"/>
    <w:rsid w:val="00DA4A44"/>
    <w:rsid w:val="00DB0D33"/>
    <w:rsid w:val="00DB30F6"/>
    <w:rsid w:val="00DB4182"/>
    <w:rsid w:val="00DD37FE"/>
    <w:rsid w:val="00DE69CB"/>
    <w:rsid w:val="00DF523A"/>
    <w:rsid w:val="00DF7D79"/>
    <w:rsid w:val="00E009FF"/>
    <w:rsid w:val="00E1058E"/>
    <w:rsid w:val="00E21761"/>
    <w:rsid w:val="00E23EBB"/>
    <w:rsid w:val="00E25E61"/>
    <w:rsid w:val="00E30057"/>
    <w:rsid w:val="00E30F47"/>
    <w:rsid w:val="00E3106B"/>
    <w:rsid w:val="00E321D5"/>
    <w:rsid w:val="00E33705"/>
    <w:rsid w:val="00E33E1F"/>
    <w:rsid w:val="00E3486F"/>
    <w:rsid w:val="00E37178"/>
    <w:rsid w:val="00E40AB2"/>
    <w:rsid w:val="00E42CF6"/>
    <w:rsid w:val="00E468F9"/>
    <w:rsid w:val="00E46BEA"/>
    <w:rsid w:val="00E53017"/>
    <w:rsid w:val="00E532DC"/>
    <w:rsid w:val="00E564D9"/>
    <w:rsid w:val="00E56FE8"/>
    <w:rsid w:val="00E57A33"/>
    <w:rsid w:val="00E626AB"/>
    <w:rsid w:val="00E64D5E"/>
    <w:rsid w:val="00E655F9"/>
    <w:rsid w:val="00E6730D"/>
    <w:rsid w:val="00E70F29"/>
    <w:rsid w:val="00E71608"/>
    <w:rsid w:val="00E71A87"/>
    <w:rsid w:val="00E75330"/>
    <w:rsid w:val="00E80D60"/>
    <w:rsid w:val="00E913F0"/>
    <w:rsid w:val="00E94640"/>
    <w:rsid w:val="00EB21C9"/>
    <w:rsid w:val="00EB24F2"/>
    <w:rsid w:val="00EB2C82"/>
    <w:rsid w:val="00EB2D51"/>
    <w:rsid w:val="00EB4454"/>
    <w:rsid w:val="00EB4E8B"/>
    <w:rsid w:val="00EB4F12"/>
    <w:rsid w:val="00EB5052"/>
    <w:rsid w:val="00EB7685"/>
    <w:rsid w:val="00EB7A6C"/>
    <w:rsid w:val="00EC19C2"/>
    <w:rsid w:val="00EC580B"/>
    <w:rsid w:val="00EC6438"/>
    <w:rsid w:val="00EC6A47"/>
    <w:rsid w:val="00ED63AE"/>
    <w:rsid w:val="00EE0FAD"/>
    <w:rsid w:val="00EE1574"/>
    <w:rsid w:val="00EE2A35"/>
    <w:rsid w:val="00EE389D"/>
    <w:rsid w:val="00EE3F68"/>
    <w:rsid w:val="00EE5D69"/>
    <w:rsid w:val="00EE7752"/>
    <w:rsid w:val="00EF3375"/>
    <w:rsid w:val="00EF5C4E"/>
    <w:rsid w:val="00EF768B"/>
    <w:rsid w:val="00F008E2"/>
    <w:rsid w:val="00F00B04"/>
    <w:rsid w:val="00F06852"/>
    <w:rsid w:val="00F115E3"/>
    <w:rsid w:val="00F156B1"/>
    <w:rsid w:val="00F15F33"/>
    <w:rsid w:val="00F17D28"/>
    <w:rsid w:val="00F21FBD"/>
    <w:rsid w:val="00F24080"/>
    <w:rsid w:val="00F24A11"/>
    <w:rsid w:val="00F24B59"/>
    <w:rsid w:val="00F30AC8"/>
    <w:rsid w:val="00F37A35"/>
    <w:rsid w:val="00F40614"/>
    <w:rsid w:val="00F408B8"/>
    <w:rsid w:val="00F42F0E"/>
    <w:rsid w:val="00F43190"/>
    <w:rsid w:val="00F43A82"/>
    <w:rsid w:val="00F45764"/>
    <w:rsid w:val="00F46558"/>
    <w:rsid w:val="00F4673F"/>
    <w:rsid w:val="00F508D6"/>
    <w:rsid w:val="00F55595"/>
    <w:rsid w:val="00F659AE"/>
    <w:rsid w:val="00F76502"/>
    <w:rsid w:val="00F77A9F"/>
    <w:rsid w:val="00F77E85"/>
    <w:rsid w:val="00F81640"/>
    <w:rsid w:val="00F81A41"/>
    <w:rsid w:val="00F8559D"/>
    <w:rsid w:val="00F86BC2"/>
    <w:rsid w:val="00F91371"/>
    <w:rsid w:val="00F937EC"/>
    <w:rsid w:val="00FA0253"/>
    <w:rsid w:val="00FA5947"/>
    <w:rsid w:val="00FA7197"/>
    <w:rsid w:val="00FB0A6F"/>
    <w:rsid w:val="00FB23A1"/>
    <w:rsid w:val="00FB58DC"/>
    <w:rsid w:val="00FB72D3"/>
    <w:rsid w:val="00FC08BF"/>
    <w:rsid w:val="00FC31C5"/>
    <w:rsid w:val="00FC4B7D"/>
    <w:rsid w:val="00FC6A9C"/>
    <w:rsid w:val="00FD0023"/>
    <w:rsid w:val="00FE0C76"/>
    <w:rsid w:val="00FE3DD8"/>
    <w:rsid w:val="00FE455E"/>
    <w:rsid w:val="00FE4712"/>
    <w:rsid w:val="00FE5B4F"/>
    <w:rsid w:val="00FF154D"/>
    <w:rsid w:val="00FF56C5"/>
    <w:rsid w:val="05122F16"/>
    <w:rsid w:val="061EC459"/>
    <w:rsid w:val="0926B8BA"/>
    <w:rsid w:val="0B09681F"/>
    <w:rsid w:val="0E3424F6"/>
    <w:rsid w:val="175D8840"/>
    <w:rsid w:val="18BF5119"/>
    <w:rsid w:val="20103D80"/>
    <w:rsid w:val="203B0CBE"/>
    <w:rsid w:val="222B9531"/>
    <w:rsid w:val="2F7E53DC"/>
    <w:rsid w:val="3199EE79"/>
    <w:rsid w:val="357B6974"/>
    <w:rsid w:val="3D6E8CFD"/>
    <w:rsid w:val="3DF7C47C"/>
    <w:rsid w:val="3EEC6A38"/>
    <w:rsid w:val="44E293DE"/>
    <w:rsid w:val="527A049E"/>
    <w:rsid w:val="5B560EC7"/>
    <w:rsid w:val="5D72397A"/>
    <w:rsid w:val="6A11F380"/>
    <w:rsid w:val="6CBB5295"/>
    <w:rsid w:val="71B4E6B1"/>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735E9"/>
    <w:pPr>
      <w:keepNext/>
      <w:keepLines/>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3735E9"/>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0F7338"/>
    <w:pPr>
      <w:keepNext/>
      <w:keepLines/>
      <w:tabs>
        <w:tab w:val="left" w:pos="5445"/>
      </w:tabs>
      <w:spacing w:before="240" w:after="240"/>
      <w:outlineLvl w:val="0"/>
    </w:pPr>
    <w:rPr>
      <w:rFonts w:asciiTheme="minorHAnsi" w:eastAsiaTheme="majorEastAsia" w:hAnsiTheme="minorHAnsi" w:cstheme="majorBidi"/>
      <w:b/>
      <w:iCs/>
      <w:color w:val="806000" w:themeColor="accent4" w:themeShade="80"/>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32CE1"/>
    <w:rPr>
      <w:rFonts w:cstheme="minorHAnsi"/>
      <w:color w:val="806000" w:themeColor="accent4" w:themeShade="80"/>
    </w:rPr>
  </w:style>
  <w:style w:type="character" w:customStyle="1" w:styleId="OEIChar">
    <w:name w:val="OEI Char"/>
    <w:basedOn w:val="Heading1Char"/>
    <w:link w:val="OEI"/>
    <w:rsid w:val="00232CE1"/>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oei/registrar-forms-guidance-effective-28-February-2025.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opta.gov.au/_documents/oei/registrar-forms-guidance-effective-28-February-2025.pdf" TargetMode="External"/><Relationship Id="rId4" Type="http://schemas.openxmlformats.org/officeDocument/2006/relationships/settings" Target="settings.xml"/><Relationship Id="rId9" Type="http://schemas.openxmlformats.org/officeDocument/2006/relationships/hyperlink" Target="https://www.nopta.gov.au/_documents/oei/registrar-forms-guidance-effective-28-February-202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92B45DC6E94370B89039C733DA7E46"/>
        <w:category>
          <w:name w:val="General"/>
          <w:gallery w:val="placeholder"/>
        </w:category>
        <w:types>
          <w:type w:val="bbPlcHdr"/>
        </w:types>
        <w:behaviors>
          <w:behavior w:val="content"/>
        </w:behaviors>
        <w:guid w:val="{6114FF43-7610-434A-B49C-EADAA483E49D}"/>
      </w:docPartPr>
      <w:docPartBody>
        <w:p w:rsidR="00F77E85" w:rsidRDefault="00F77E85" w:rsidP="00F77E85">
          <w:pPr>
            <w:pStyle w:val="7292B45DC6E94370B89039C733DA7E46"/>
          </w:pPr>
          <w:r w:rsidRPr="009D45CC">
            <w:rPr>
              <w:rFonts w:cstheme="minorHAnsi"/>
              <w:sz w:val="18"/>
              <w:szCs w:val="18"/>
            </w:rPr>
            <w:t>Click here to enter text.</w:t>
          </w:r>
        </w:p>
      </w:docPartBody>
    </w:docPart>
    <w:docPart>
      <w:docPartPr>
        <w:name w:val="F5BE0EC50632452D92D7E71E386D3F0A"/>
        <w:category>
          <w:name w:val="General"/>
          <w:gallery w:val="placeholder"/>
        </w:category>
        <w:types>
          <w:type w:val="bbPlcHdr"/>
        </w:types>
        <w:behaviors>
          <w:behavior w:val="content"/>
        </w:behaviors>
        <w:guid w:val="{8C46FBA8-B9E2-4CBB-8167-CF8CB5360998}"/>
      </w:docPartPr>
      <w:docPartBody>
        <w:p w:rsidR="00F77E85" w:rsidRDefault="00F77E85" w:rsidP="00F77E85">
          <w:pPr>
            <w:pStyle w:val="F5BE0EC50632452D92D7E71E386D3F0A"/>
          </w:pPr>
          <w:r>
            <w:rPr>
              <w:rFonts w:eastAsiaTheme="minorHAnsi" w:cstheme="minorHAnsi"/>
              <w:sz w:val="18"/>
              <w:szCs w:val="18"/>
            </w:rPr>
            <w:t>Choose an item.</w:t>
          </w:r>
        </w:p>
      </w:docPartBody>
    </w:docPart>
    <w:docPart>
      <w:docPartPr>
        <w:name w:val="4976F43C8FD8492CA0E40E68CF394198"/>
        <w:category>
          <w:name w:val="General"/>
          <w:gallery w:val="placeholder"/>
        </w:category>
        <w:types>
          <w:type w:val="bbPlcHdr"/>
        </w:types>
        <w:behaviors>
          <w:behavior w:val="content"/>
        </w:behaviors>
        <w:guid w:val="{DED4AEC9-103E-4362-9185-AF04D5E5CF97}"/>
      </w:docPartPr>
      <w:docPartBody>
        <w:p w:rsidR="00F77E85" w:rsidRDefault="00F77E85" w:rsidP="00F77E85">
          <w:pPr>
            <w:pStyle w:val="4976F43C8FD8492CA0E40E68CF394198"/>
          </w:pPr>
          <w:r>
            <w:rPr>
              <w:rFonts w:cstheme="minorHAnsi"/>
              <w:sz w:val="18"/>
              <w:szCs w:val="18"/>
            </w:rPr>
            <w:t>Click here to enter text.</w:t>
          </w:r>
        </w:p>
      </w:docPartBody>
    </w:docPart>
    <w:docPart>
      <w:docPartPr>
        <w:name w:val="EEC0B11DA3BB4A03B7F60E583C9BF329"/>
        <w:category>
          <w:name w:val="General"/>
          <w:gallery w:val="placeholder"/>
        </w:category>
        <w:types>
          <w:type w:val="bbPlcHdr"/>
        </w:types>
        <w:behaviors>
          <w:behavior w:val="content"/>
        </w:behaviors>
        <w:guid w:val="{33C888C5-D5F7-4786-BDE8-ADAEA41F5CD4}"/>
      </w:docPartPr>
      <w:docPartBody>
        <w:p w:rsidR="00F77E85" w:rsidRDefault="00F77E85" w:rsidP="00F77E85">
          <w:pPr>
            <w:pStyle w:val="EEC0B11DA3BB4A03B7F60E583C9BF329"/>
          </w:pPr>
          <w:r>
            <w:rPr>
              <w:rFonts w:cstheme="minorHAnsi"/>
              <w:sz w:val="18"/>
              <w:szCs w:val="18"/>
            </w:rPr>
            <w:t>Click here to enter text.</w:t>
          </w:r>
        </w:p>
      </w:docPartBody>
    </w:docPart>
    <w:docPart>
      <w:docPartPr>
        <w:name w:val="6A249290CEC04704B7ADA592ACF2E271"/>
        <w:category>
          <w:name w:val="General"/>
          <w:gallery w:val="placeholder"/>
        </w:category>
        <w:types>
          <w:type w:val="bbPlcHdr"/>
        </w:types>
        <w:behaviors>
          <w:behavior w:val="content"/>
        </w:behaviors>
        <w:guid w:val="{FC8F8363-05CB-4AD3-A983-5C371A5EA489}"/>
      </w:docPartPr>
      <w:docPartBody>
        <w:p w:rsidR="00F77E85" w:rsidRDefault="00F77E85" w:rsidP="00F77E85">
          <w:pPr>
            <w:pStyle w:val="6A249290CEC04704B7ADA592ACF2E271"/>
          </w:pPr>
          <w:r>
            <w:rPr>
              <w:rFonts w:cstheme="minorHAnsi"/>
              <w:sz w:val="18"/>
              <w:szCs w:val="18"/>
            </w:rPr>
            <w:t>Click here to enter text.</w:t>
          </w:r>
        </w:p>
      </w:docPartBody>
    </w:docPart>
    <w:docPart>
      <w:docPartPr>
        <w:name w:val="CF81AA1D62474E85AE82ED5350FA1905"/>
        <w:category>
          <w:name w:val="General"/>
          <w:gallery w:val="placeholder"/>
        </w:category>
        <w:types>
          <w:type w:val="bbPlcHdr"/>
        </w:types>
        <w:behaviors>
          <w:behavior w:val="content"/>
        </w:behaviors>
        <w:guid w:val="{2636DF6F-5EAB-49DF-A00F-35D297313FA7}"/>
      </w:docPartPr>
      <w:docPartBody>
        <w:p w:rsidR="00F77E85" w:rsidRDefault="00F77E85" w:rsidP="00F77E85">
          <w:pPr>
            <w:pStyle w:val="CF81AA1D62474E85AE82ED5350FA1905"/>
          </w:pPr>
          <w:r>
            <w:rPr>
              <w:rFonts w:cstheme="minorHAnsi"/>
              <w:sz w:val="18"/>
              <w:szCs w:val="18"/>
            </w:rPr>
            <w:t>Click here to enter text.</w:t>
          </w:r>
        </w:p>
      </w:docPartBody>
    </w:docPart>
    <w:docPart>
      <w:docPartPr>
        <w:name w:val="D5F0EAE259394F6DA054DA3C3BCF7E32"/>
        <w:category>
          <w:name w:val="General"/>
          <w:gallery w:val="placeholder"/>
        </w:category>
        <w:types>
          <w:type w:val="bbPlcHdr"/>
        </w:types>
        <w:behaviors>
          <w:behavior w:val="content"/>
        </w:behaviors>
        <w:guid w:val="{8E0993DE-0552-4D79-A153-6DFA2BC6B02E}"/>
      </w:docPartPr>
      <w:docPartBody>
        <w:p w:rsidR="00F77E85" w:rsidRDefault="00F77E85" w:rsidP="00F77E85">
          <w:pPr>
            <w:pStyle w:val="D5F0EAE259394F6DA054DA3C3BCF7E32"/>
          </w:pPr>
          <w:r>
            <w:rPr>
              <w:rFonts w:cstheme="minorHAnsi"/>
              <w:sz w:val="18"/>
              <w:szCs w:val="18"/>
            </w:rPr>
            <w:t>Click here to enter text.</w:t>
          </w:r>
        </w:p>
      </w:docPartBody>
    </w:docPart>
    <w:docPart>
      <w:docPartPr>
        <w:name w:val="2D41530E38C04255AE049F4B2A1DBE6A"/>
        <w:category>
          <w:name w:val="General"/>
          <w:gallery w:val="placeholder"/>
        </w:category>
        <w:types>
          <w:type w:val="bbPlcHdr"/>
        </w:types>
        <w:behaviors>
          <w:behavior w:val="content"/>
        </w:behaviors>
        <w:guid w:val="{A2A227AE-B8CF-4235-8F82-A6B8CC16536A}"/>
      </w:docPartPr>
      <w:docPartBody>
        <w:p w:rsidR="00F77E85" w:rsidRDefault="00F77E85" w:rsidP="00F77E85">
          <w:pPr>
            <w:pStyle w:val="2D41530E38C04255AE049F4B2A1DBE6A"/>
          </w:pPr>
          <w:r>
            <w:rPr>
              <w:rFonts w:cstheme="minorHAnsi"/>
              <w:sz w:val="18"/>
              <w:szCs w:val="18"/>
            </w:rPr>
            <w:t>Click here to enter text.</w:t>
          </w:r>
        </w:p>
      </w:docPartBody>
    </w:docPart>
    <w:docPart>
      <w:docPartPr>
        <w:name w:val="E6A82B2889834E1596FE54DD710B4ACC"/>
        <w:category>
          <w:name w:val="General"/>
          <w:gallery w:val="placeholder"/>
        </w:category>
        <w:types>
          <w:type w:val="bbPlcHdr"/>
        </w:types>
        <w:behaviors>
          <w:behavior w:val="content"/>
        </w:behaviors>
        <w:guid w:val="{E8F87711-6C37-4588-94A1-41C1AD441AFC}"/>
      </w:docPartPr>
      <w:docPartBody>
        <w:p w:rsidR="00F77E85" w:rsidRDefault="00F77E85" w:rsidP="00F77E85">
          <w:pPr>
            <w:pStyle w:val="E6A82B2889834E1596FE54DD710B4ACC"/>
          </w:pPr>
          <w:r>
            <w:rPr>
              <w:rFonts w:cstheme="minorHAnsi"/>
              <w:sz w:val="18"/>
              <w:szCs w:val="18"/>
            </w:rPr>
            <w:t>Click here to enter text.</w:t>
          </w:r>
        </w:p>
      </w:docPartBody>
    </w:docPart>
    <w:docPart>
      <w:docPartPr>
        <w:name w:val="2CED65B5D8BD4C53B59DE98A5B3AF0D8"/>
        <w:category>
          <w:name w:val="General"/>
          <w:gallery w:val="placeholder"/>
        </w:category>
        <w:types>
          <w:type w:val="bbPlcHdr"/>
        </w:types>
        <w:behaviors>
          <w:behavior w:val="content"/>
        </w:behaviors>
        <w:guid w:val="{95FAD3E5-5ABF-497E-953D-AB39B91E6966}"/>
      </w:docPartPr>
      <w:docPartBody>
        <w:p w:rsidR="00F77E85" w:rsidRDefault="00F77E85" w:rsidP="00F77E85">
          <w:pPr>
            <w:pStyle w:val="2CED65B5D8BD4C53B59DE98A5B3AF0D8"/>
          </w:pPr>
          <w:r w:rsidRPr="004B5EAC">
            <w:rPr>
              <w:rStyle w:val="PlaceholderText"/>
              <w:rFonts w:eastAsiaTheme="minorHAnsi" w:cstheme="minorHAnsi"/>
              <w:sz w:val="18"/>
              <w:szCs w:val="18"/>
            </w:rPr>
            <w:t>Choose an item.</w:t>
          </w:r>
        </w:p>
      </w:docPartBody>
    </w:docPart>
    <w:docPart>
      <w:docPartPr>
        <w:name w:val="380CEA1061714D0E8BD69D5E13AE7FAE"/>
        <w:category>
          <w:name w:val="General"/>
          <w:gallery w:val="placeholder"/>
        </w:category>
        <w:types>
          <w:type w:val="bbPlcHdr"/>
        </w:types>
        <w:behaviors>
          <w:behavior w:val="content"/>
        </w:behaviors>
        <w:guid w:val="{10621005-0D82-4169-A2B0-171E7F751369}"/>
      </w:docPartPr>
      <w:docPartBody>
        <w:p w:rsidR="00F77E85" w:rsidRDefault="00F77E85" w:rsidP="00F77E85">
          <w:pPr>
            <w:pStyle w:val="380CEA1061714D0E8BD69D5E13AE7FAE"/>
          </w:pPr>
          <w:r w:rsidRPr="006A299D">
            <w:rPr>
              <w:sz w:val="18"/>
              <w:szCs w:val="18"/>
            </w:rPr>
            <w:t>Click here to enter text.</w:t>
          </w:r>
        </w:p>
      </w:docPartBody>
    </w:docPart>
    <w:docPart>
      <w:docPartPr>
        <w:name w:val="45FBAE11E75E4FC891B552365EC50FF1"/>
        <w:category>
          <w:name w:val="General"/>
          <w:gallery w:val="placeholder"/>
        </w:category>
        <w:types>
          <w:type w:val="bbPlcHdr"/>
        </w:types>
        <w:behaviors>
          <w:behavior w:val="content"/>
        </w:behaviors>
        <w:guid w:val="{88A484FA-C52D-4A23-857E-23AD07457ED2}"/>
      </w:docPartPr>
      <w:docPartBody>
        <w:p w:rsidR="00F77E85" w:rsidRDefault="00F77E85" w:rsidP="00F77E85">
          <w:pPr>
            <w:pStyle w:val="45FBAE11E75E4FC891B552365EC50FF1"/>
          </w:pPr>
          <w:r w:rsidRPr="00654C10">
            <w:rPr>
              <w:sz w:val="18"/>
              <w:szCs w:val="18"/>
            </w:rPr>
            <w:t>Click here to enter a date.</w:t>
          </w:r>
        </w:p>
      </w:docPartBody>
    </w:docPart>
    <w:docPart>
      <w:docPartPr>
        <w:name w:val="85D496CED58A44BE8734F13BCA083129"/>
        <w:category>
          <w:name w:val="General"/>
          <w:gallery w:val="placeholder"/>
        </w:category>
        <w:types>
          <w:type w:val="bbPlcHdr"/>
        </w:types>
        <w:behaviors>
          <w:behavior w:val="content"/>
        </w:behaviors>
        <w:guid w:val="{AAA3A7DA-2597-4A47-87C4-FB9A423FF823}"/>
      </w:docPartPr>
      <w:docPartBody>
        <w:p w:rsidR="00F77E85" w:rsidRDefault="00F77E85" w:rsidP="00F77E85">
          <w:pPr>
            <w:pStyle w:val="85D496CED58A44BE8734F13BCA083129"/>
          </w:pPr>
          <w:r w:rsidRPr="004B5EAC">
            <w:rPr>
              <w:rStyle w:val="PlaceholderText"/>
              <w:rFonts w:eastAsiaTheme="minorHAnsi" w:cstheme="minorHAnsi"/>
              <w:sz w:val="18"/>
              <w:szCs w:val="18"/>
            </w:rPr>
            <w:t>Choose an item.</w:t>
          </w:r>
        </w:p>
      </w:docPartBody>
    </w:docPart>
    <w:docPart>
      <w:docPartPr>
        <w:name w:val="28BD29A6EEDF4063A4ED5A8CD1EC735C"/>
        <w:category>
          <w:name w:val="General"/>
          <w:gallery w:val="placeholder"/>
        </w:category>
        <w:types>
          <w:type w:val="bbPlcHdr"/>
        </w:types>
        <w:behaviors>
          <w:behavior w:val="content"/>
        </w:behaviors>
        <w:guid w:val="{156EF21D-2FB9-4489-87AE-805096918F27}"/>
      </w:docPartPr>
      <w:docPartBody>
        <w:p w:rsidR="00F77E85" w:rsidRDefault="00F77E85" w:rsidP="00F77E85">
          <w:pPr>
            <w:pStyle w:val="28BD29A6EEDF4063A4ED5A8CD1EC735C"/>
          </w:pPr>
          <w:r w:rsidRPr="006A299D">
            <w:rPr>
              <w:sz w:val="18"/>
              <w:szCs w:val="18"/>
            </w:rPr>
            <w:t>Click here to enter text.</w:t>
          </w:r>
        </w:p>
      </w:docPartBody>
    </w:docPart>
    <w:docPart>
      <w:docPartPr>
        <w:name w:val="788B89F4ADE0497F8FC864D3EC5B0581"/>
        <w:category>
          <w:name w:val="General"/>
          <w:gallery w:val="placeholder"/>
        </w:category>
        <w:types>
          <w:type w:val="bbPlcHdr"/>
        </w:types>
        <w:behaviors>
          <w:behavior w:val="content"/>
        </w:behaviors>
        <w:guid w:val="{CB0702A3-7C25-4A8B-91BF-172FA1187A29}"/>
      </w:docPartPr>
      <w:docPartBody>
        <w:p w:rsidR="00F77E85" w:rsidRDefault="00F77E85" w:rsidP="00F77E85">
          <w:pPr>
            <w:pStyle w:val="788B89F4ADE0497F8FC864D3EC5B0581"/>
          </w:pPr>
          <w:r w:rsidRPr="00654C10">
            <w:rPr>
              <w:sz w:val="18"/>
              <w:szCs w:val="18"/>
            </w:rPr>
            <w:t>Click here to enter a date.</w:t>
          </w:r>
        </w:p>
      </w:docPartBody>
    </w:docPart>
    <w:docPart>
      <w:docPartPr>
        <w:name w:val="661E6BBCF4D0488CBE93835C191B34AE"/>
        <w:category>
          <w:name w:val="General"/>
          <w:gallery w:val="placeholder"/>
        </w:category>
        <w:types>
          <w:type w:val="bbPlcHdr"/>
        </w:types>
        <w:behaviors>
          <w:behavior w:val="content"/>
        </w:behaviors>
        <w:guid w:val="{E8FC679D-5221-4FE5-B920-86E406340331}"/>
      </w:docPartPr>
      <w:docPartBody>
        <w:p w:rsidR="00F77E85" w:rsidRDefault="00F77E85" w:rsidP="00F77E85">
          <w:pPr>
            <w:pStyle w:val="661E6BBCF4D0488CBE93835C191B34AE"/>
          </w:pPr>
          <w:r w:rsidRPr="00736066">
            <w:rPr>
              <w:rFonts w:eastAsiaTheme="minorHAnsi" w:cstheme="minorHAnsi"/>
              <w:sz w:val="18"/>
              <w:szCs w:val="18"/>
            </w:rPr>
            <w:t>Choose an item.</w:t>
          </w:r>
        </w:p>
      </w:docPartBody>
    </w:docPart>
    <w:docPart>
      <w:docPartPr>
        <w:name w:val="9860A5D16C514F27A2C44EC0CDA3DA55"/>
        <w:category>
          <w:name w:val="General"/>
          <w:gallery w:val="placeholder"/>
        </w:category>
        <w:types>
          <w:type w:val="bbPlcHdr"/>
        </w:types>
        <w:behaviors>
          <w:behavior w:val="content"/>
        </w:behaviors>
        <w:guid w:val="{C1E3D13A-DF86-4C47-967F-AD55AAD1284A}"/>
      </w:docPartPr>
      <w:docPartBody>
        <w:p w:rsidR="002D0E27" w:rsidRDefault="002D0E27">
          <w:pPr>
            <w:pStyle w:val="9860A5D16C514F27A2C44EC0CDA3DA55"/>
          </w:pPr>
          <w:r w:rsidRPr="00FD301C">
            <w:rPr>
              <w:rFonts w:cstheme="minorHAnsi"/>
              <w:sz w:val="18"/>
              <w:szCs w:val="18"/>
            </w:rPr>
            <w:t>Click here to enter text.</w:t>
          </w:r>
        </w:p>
      </w:docPartBody>
    </w:docPart>
    <w:docPart>
      <w:docPartPr>
        <w:name w:val="EA92A67F43C7473780B339B158F75C7A"/>
        <w:category>
          <w:name w:val="General"/>
          <w:gallery w:val="placeholder"/>
        </w:category>
        <w:types>
          <w:type w:val="bbPlcHdr"/>
        </w:types>
        <w:behaviors>
          <w:behavior w:val="content"/>
        </w:behaviors>
        <w:guid w:val="{D40851A8-22A6-466D-8ABC-0193F72CD6B9}"/>
      </w:docPartPr>
      <w:docPartBody>
        <w:p w:rsidR="002D0E27" w:rsidRDefault="007D4A3B">
          <w:pPr>
            <w:pStyle w:val="EA92A67F43C7473780B339B158F75C7A"/>
          </w:pPr>
          <w:r w:rsidRPr="00654C10">
            <w:rPr>
              <w:sz w:val="18"/>
              <w:szCs w:val="18"/>
            </w:rPr>
            <w:t>Click here to enter a date.</w:t>
          </w:r>
        </w:p>
      </w:docPartBody>
    </w:docPart>
    <w:docPart>
      <w:docPartPr>
        <w:name w:val="F2DCEC7CCA7A4850831341763CD10313"/>
        <w:category>
          <w:name w:val="General"/>
          <w:gallery w:val="placeholder"/>
        </w:category>
        <w:types>
          <w:type w:val="bbPlcHdr"/>
        </w:types>
        <w:behaviors>
          <w:behavior w:val="content"/>
        </w:behaviors>
        <w:guid w:val="{2EFF1C3F-E038-4545-B346-9DFC031F1396}"/>
      </w:docPartPr>
      <w:docPartBody>
        <w:p w:rsidR="00AE08DF" w:rsidRDefault="00097E19" w:rsidP="00097E19">
          <w:pPr>
            <w:pStyle w:val="F2DCEC7CCA7A4850831341763CD10313"/>
          </w:pPr>
          <w:r w:rsidRPr="009D45CC">
            <w:rPr>
              <w:rFonts w:eastAsia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14632"/>
    <w:rsid w:val="00040AE9"/>
    <w:rsid w:val="000517B2"/>
    <w:rsid w:val="0005641D"/>
    <w:rsid w:val="00063EEF"/>
    <w:rsid w:val="00072081"/>
    <w:rsid w:val="000816D1"/>
    <w:rsid w:val="00082E03"/>
    <w:rsid w:val="00097E19"/>
    <w:rsid w:val="000C7E1A"/>
    <w:rsid w:val="000F2658"/>
    <w:rsid w:val="00124270"/>
    <w:rsid w:val="00145E48"/>
    <w:rsid w:val="00153C74"/>
    <w:rsid w:val="001B55B1"/>
    <w:rsid w:val="001C0FCC"/>
    <w:rsid w:val="001C545C"/>
    <w:rsid w:val="001D196C"/>
    <w:rsid w:val="00205A20"/>
    <w:rsid w:val="0023737F"/>
    <w:rsid w:val="00257AF9"/>
    <w:rsid w:val="002628A2"/>
    <w:rsid w:val="002A53D9"/>
    <w:rsid w:val="002B2AC6"/>
    <w:rsid w:val="002D0E27"/>
    <w:rsid w:val="002D25BD"/>
    <w:rsid w:val="002D6AE9"/>
    <w:rsid w:val="002E55E2"/>
    <w:rsid w:val="002F58BF"/>
    <w:rsid w:val="0030041F"/>
    <w:rsid w:val="00323AB9"/>
    <w:rsid w:val="00325441"/>
    <w:rsid w:val="00354175"/>
    <w:rsid w:val="00387E1C"/>
    <w:rsid w:val="00394470"/>
    <w:rsid w:val="00405278"/>
    <w:rsid w:val="004A6DAB"/>
    <w:rsid w:val="004B4F55"/>
    <w:rsid w:val="004D71E6"/>
    <w:rsid w:val="00532E49"/>
    <w:rsid w:val="00592E9B"/>
    <w:rsid w:val="00595C23"/>
    <w:rsid w:val="00597E0D"/>
    <w:rsid w:val="005B25D0"/>
    <w:rsid w:val="005C5BF4"/>
    <w:rsid w:val="00634724"/>
    <w:rsid w:val="00640E98"/>
    <w:rsid w:val="006421D8"/>
    <w:rsid w:val="00663E4D"/>
    <w:rsid w:val="0067660E"/>
    <w:rsid w:val="006A32DE"/>
    <w:rsid w:val="006D19DF"/>
    <w:rsid w:val="006E17F5"/>
    <w:rsid w:val="00712A21"/>
    <w:rsid w:val="00725F04"/>
    <w:rsid w:val="007726C6"/>
    <w:rsid w:val="007A3081"/>
    <w:rsid w:val="007C13D6"/>
    <w:rsid w:val="007C4018"/>
    <w:rsid w:val="007D4A3B"/>
    <w:rsid w:val="007F52A2"/>
    <w:rsid w:val="00837E5F"/>
    <w:rsid w:val="00842917"/>
    <w:rsid w:val="00846B6A"/>
    <w:rsid w:val="00880E7A"/>
    <w:rsid w:val="008D3CEA"/>
    <w:rsid w:val="00926A6B"/>
    <w:rsid w:val="00927FE9"/>
    <w:rsid w:val="00943850"/>
    <w:rsid w:val="00946F60"/>
    <w:rsid w:val="009A5108"/>
    <w:rsid w:val="009B2780"/>
    <w:rsid w:val="009E4156"/>
    <w:rsid w:val="00A6312D"/>
    <w:rsid w:val="00A72640"/>
    <w:rsid w:val="00A85E16"/>
    <w:rsid w:val="00AC197D"/>
    <w:rsid w:val="00AE08DF"/>
    <w:rsid w:val="00AF64F1"/>
    <w:rsid w:val="00AF7FB8"/>
    <w:rsid w:val="00B10426"/>
    <w:rsid w:val="00B47CD4"/>
    <w:rsid w:val="00B54EF4"/>
    <w:rsid w:val="00B80BD8"/>
    <w:rsid w:val="00B9349E"/>
    <w:rsid w:val="00BE48BC"/>
    <w:rsid w:val="00C23E7F"/>
    <w:rsid w:val="00C819D6"/>
    <w:rsid w:val="00CB533E"/>
    <w:rsid w:val="00CC2014"/>
    <w:rsid w:val="00CD7A73"/>
    <w:rsid w:val="00CD7B27"/>
    <w:rsid w:val="00D27041"/>
    <w:rsid w:val="00D401DB"/>
    <w:rsid w:val="00D44971"/>
    <w:rsid w:val="00D47ACC"/>
    <w:rsid w:val="00D718A1"/>
    <w:rsid w:val="00D74A86"/>
    <w:rsid w:val="00D842F1"/>
    <w:rsid w:val="00D977B2"/>
    <w:rsid w:val="00DE69CB"/>
    <w:rsid w:val="00E55055"/>
    <w:rsid w:val="00EB1407"/>
    <w:rsid w:val="00EB4E8B"/>
    <w:rsid w:val="00EC299C"/>
    <w:rsid w:val="00EC2D08"/>
    <w:rsid w:val="00EE2DF1"/>
    <w:rsid w:val="00F4673F"/>
    <w:rsid w:val="00F64F8F"/>
    <w:rsid w:val="00F77E85"/>
    <w:rsid w:val="00F86BC2"/>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E85"/>
    <w:rPr>
      <w:color w:val="808080"/>
    </w:rPr>
  </w:style>
  <w:style w:type="paragraph" w:customStyle="1" w:styleId="7292B45DC6E94370B89039C733DA7E46">
    <w:name w:val="7292B45DC6E94370B89039C733DA7E46"/>
    <w:rsid w:val="00F77E85"/>
    <w:pPr>
      <w:spacing w:line="278" w:lineRule="auto"/>
    </w:pPr>
    <w:rPr>
      <w:kern w:val="2"/>
      <w:sz w:val="24"/>
      <w:szCs w:val="24"/>
      <w14:ligatures w14:val="standardContextual"/>
    </w:rPr>
  </w:style>
  <w:style w:type="paragraph" w:customStyle="1" w:styleId="F5BE0EC50632452D92D7E71E386D3F0A">
    <w:name w:val="F5BE0EC50632452D92D7E71E386D3F0A"/>
    <w:rsid w:val="00F77E85"/>
    <w:pPr>
      <w:spacing w:line="278" w:lineRule="auto"/>
    </w:pPr>
    <w:rPr>
      <w:kern w:val="2"/>
      <w:sz w:val="24"/>
      <w:szCs w:val="24"/>
      <w14:ligatures w14:val="standardContextual"/>
    </w:rPr>
  </w:style>
  <w:style w:type="paragraph" w:customStyle="1" w:styleId="4976F43C8FD8492CA0E40E68CF394198">
    <w:name w:val="4976F43C8FD8492CA0E40E68CF394198"/>
    <w:rsid w:val="00F77E85"/>
    <w:pPr>
      <w:spacing w:line="278" w:lineRule="auto"/>
    </w:pPr>
    <w:rPr>
      <w:kern w:val="2"/>
      <w:sz w:val="24"/>
      <w:szCs w:val="24"/>
      <w14:ligatures w14:val="standardContextual"/>
    </w:rPr>
  </w:style>
  <w:style w:type="paragraph" w:customStyle="1" w:styleId="EEC0B11DA3BB4A03B7F60E583C9BF329">
    <w:name w:val="EEC0B11DA3BB4A03B7F60E583C9BF329"/>
    <w:rsid w:val="00F77E85"/>
    <w:pPr>
      <w:spacing w:line="278" w:lineRule="auto"/>
    </w:pPr>
    <w:rPr>
      <w:kern w:val="2"/>
      <w:sz w:val="24"/>
      <w:szCs w:val="24"/>
      <w14:ligatures w14:val="standardContextual"/>
    </w:rPr>
  </w:style>
  <w:style w:type="paragraph" w:customStyle="1" w:styleId="6A249290CEC04704B7ADA592ACF2E271">
    <w:name w:val="6A249290CEC04704B7ADA592ACF2E271"/>
    <w:rsid w:val="00F77E85"/>
    <w:pPr>
      <w:spacing w:line="278" w:lineRule="auto"/>
    </w:pPr>
    <w:rPr>
      <w:kern w:val="2"/>
      <w:sz w:val="24"/>
      <w:szCs w:val="24"/>
      <w14:ligatures w14:val="standardContextual"/>
    </w:rPr>
  </w:style>
  <w:style w:type="paragraph" w:customStyle="1" w:styleId="CF81AA1D62474E85AE82ED5350FA1905">
    <w:name w:val="CF81AA1D62474E85AE82ED5350FA1905"/>
    <w:rsid w:val="00F77E85"/>
    <w:pPr>
      <w:spacing w:line="278" w:lineRule="auto"/>
    </w:pPr>
    <w:rPr>
      <w:kern w:val="2"/>
      <w:sz w:val="24"/>
      <w:szCs w:val="24"/>
      <w14:ligatures w14:val="standardContextual"/>
    </w:rPr>
  </w:style>
  <w:style w:type="paragraph" w:customStyle="1" w:styleId="D5F0EAE259394F6DA054DA3C3BCF7E32">
    <w:name w:val="D5F0EAE259394F6DA054DA3C3BCF7E32"/>
    <w:rsid w:val="00F77E85"/>
    <w:pPr>
      <w:spacing w:line="278" w:lineRule="auto"/>
    </w:pPr>
    <w:rPr>
      <w:kern w:val="2"/>
      <w:sz w:val="24"/>
      <w:szCs w:val="24"/>
      <w14:ligatures w14:val="standardContextual"/>
    </w:rPr>
  </w:style>
  <w:style w:type="paragraph" w:customStyle="1" w:styleId="2D41530E38C04255AE049F4B2A1DBE6A">
    <w:name w:val="2D41530E38C04255AE049F4B2A1DBE6A"/>
    <w:rsid w:val="00F77E85"/>
    <w:pPr>
      <w:spacing w:line="278" w:lineRule="auto"/>
    </w:pPr>
    <w:rPr>
      <w:kern w:val="2"/>
      <w:sz w:val="24"/>
      <w:szCs w:val="24"/>
      <w14:ligatures w14:val="standardContextual"/>
    </w:rPr>
  </w:style>
  <w:style w:type="paragraph" w:customStyle="1" w:styleId="E6A82B2889834E1596FE54DD710B4ACC">
    <w:name w:val="E6A82B2889834E1596FE54DD710B4ACC"/>
    <w:rsid w:val="00F77E85"/>
    <w:pPr>
      <w:spacing w:line="278" w:lineRule="auto"/>
    </w:pPr>
    <w:rPr>
      <w:kern w:val="2"/>
      <w:sz w:val="24"/>
      <w:szCs w:val="24"/>
      <w14:ligatures w14:val="standardContextual"/>
    </w:rPr>
  </w:style>
  <w:style w:type="paragraph" w:customStyle="1" w:styleId="2CED65B5D8BD4C53B59DE98A5B3AF0D8">
    <w:name w:val="2CED65B5D8BD4C53B59DE98A5B3AF0D8"/>
    <w:rsid w:val="00F77E85"/>
    <w:pPr>
      <w:spacing w:line="278" w:lineRule="auto"/>
    </w:pPr>
    <w:rPr>
      <w:kern w:val="2"/>
      <w:sz w:val="24"/>
      <w:szCs w:val="24"/>
      <w14:ligatures w14:val="standardContextual"/>
    </w:rPr>
  </w:style>
  <w:style w:type="paragraph" w:customStyle="1" w:styleId="380CEA1061714D0E8BD69D5E13AE7FAE">
    <w:name w:val="380CEA1061714D0E8BD69D5E13AE7FAE"/>
    <w:rsid w:val="00F77E85"/>
    <w:pPr>
      <w:spacing w:line="278" w:lineRule="auto"/>
    </w:pPr>
    <w:rPr>
      <w:kern w:val="2"/>
      <w:sz w:val="24"/>
      <w:szCs w:val="24"/>
      <w14:ligatures w14:val="standardContextual"/>
    </w:rPr>
  </w:style>
  <w:style w:type="paragraph" w:customStyle="1" w:styleId="45FBAE11E75E4FC891B552365EC50FF1">
    <w:name w:val="45FBAE11E75E4FC891B552365EC50FF1"/>
    <w:rsid w:val="00F77E85"/>
    <w:pPr>
      <w:spacing w:line="278" w:lineRule="auto"/>
    </w:pPr>
    <w:rPr>
      <w:kern w:val="2"/>
      <w:sz w:val="24"/>
      <w:szCs w:val="24"/>
      <w14:ligatures w14:val="standardContextual"/>
    </w:rPr>
  </w:style>
  <w:style w:type="paragraph" w:customStyle="1" w:styleId="85D496CED58A44BE8734F13BCA083129">
    <w:name w:val="85D496CED58A44BE8734F13BCA083129"/>
    <w:rsid w:val="00F77E85"/>
    <w:pPr>
      <w:spacing w:line="278" w:lineRule="auto"/>
    </w:pPr>
    <w:rPr>
      <w:kern w:val="2"/>
      <w:sz w:val="24"/>
      <w:szCs w:val="24"/>
      <w14:ligatures w14:val="standardContextual"/>
    </w:rPr>
  </w:style>
  <w:style w:type="paragraph" w:customStyle="1" w:styleId="28BD29A6EEDF4063A4ED5A8CD1EC735C">
    <w:name w:val="28BD29A6EEDF4063A4ED5A8CD1EC735C"/>
    <w:rsid w:val="00F77E85"/>
    <w:pPr>
      <w:spacing w:line="278" w:lineRule="auto"/>
    </w:pPr>
    <w:rPr>
      <w:kern w:val="2"/>
      <w:sz w:val="24"/>
      <w:szCs w:val="24"/>
      <w14:ligatures w14:val="standardContextual"/>
    </w:rPr>
  </w:style>
  <w:style w:type="paragraph" w:customStyle="1" w:styleId="788B89F4ADE0497F8FC864D3EC5B0581">
    <w:name w:val="788B89F4ADE0497F8FC864D3EC5B0581"/>
    <w:rsid w:val="00F77E85"/>
    <w:pPr>
      <w:spacing w:line="278" w:lineRule="auto"/>
    </w:pPr>
    <w:rPr>
      <w:kern w:val="2"/>
      <w:sz w:val="24"/>
      <w:szCs w:val="24"/>
      <w14:ligatures w14:val="standardContextual"/>
    </w:rPr>
  </w:style>
  <w:style w:type="paragraph" w:customStyle="1" w:styleId="661E6BBCF4D0488CBE93835C191B34AE">
    <w:name w:val="661E6BBCF4D0488CBE93835C191B34AE"/>
    <w:rsid w:val="00F77E85"/>
    <w:pPr>
      <w:spacing w:line="278" w:lineRule="auto"/>
    </w:pPr>
    <w:rPr>
      <w:kern w:val="2"/>
      <w:sz w:val="24"/>
      <w:szCs w:val="24"/>
      <w14:ligatures w14:val="standardContextual"/>
    </w:rPr>
  </w:style>
  <w:style w:type="paragraph" w:customStyle="1" w:styleId="9860A5D16C514F27A2C44EC0CDA3DA55">
    <w:name w:val="9860A5D16C514F27A2C44EC0CDA3DA55"/>
    <w:pPr>
      <w:spacing w:line="278" w:lineRule="auto"/>
    </w:pPr>
    <w:rPr>
      <w:kern w:val="2"/>
      <w:sz w:val="24"/>
      <w:szCs w:val="24"/>
      <w14:ligatures w14:val="standardContextual"/>
    </w:rPr>
  </w:style>
  <w:style w:type="paragraph" w:customStyle="1" w:styleId="EA92A67F43C7473780B339B158F75C7A">
    <w:name w:val="EA92A67F43C7473780B339B158F75C7A"/>
    <w:pPr>
      <w:spacing w:line="278" w:lineRule="auto"/>
    </w:pPr>
    <w:rPr>
      <w:kern w:val="2"/>
      <w:sz w:val="24"/>
      <w:szCs w:val="24"/>
      <w14:ligatures w14:val="standardContextual"/>
    </w:rPr>
  </w:style>
  <w:style w:type="paragraph" w:customStyle="1" w:styleId="F2DCEC7CCA7A4850831341763CD10313">
    <w:name w:val="F2DCEC7CCA7A4850831341763CD10313"/>
    <w:rsid w:val="00097E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6698</CharactersWithSpaces>
  <SharedDoc>false</SharedDoc>
  <HLinks>
    <vt:vector size="24" baseType="variant">
      <vt:variant>
        <vt:i4>5177470</vt:i4>
      </vt:variant>
      <vt:variant>
        <vt:i4>9</vt:i4>
      </vt:variant>
      <vt:variant>
        <vt:i4>0</vt:i4>
      </vt:variant>
      <vt:variant>
        <vt:i4>5</vt:i4>
      </vt:variant>
      <vt:variant>
        <vt:lpwstr>https://www.nopta.gov.au/_documents/oei/registrar-forms-guidance-effective-28-February-2025.pdf</vt:lpwstr>
      </vt:variant>
      <vt:variant>
        <vt:lpwstr/>
      </vt:variant>
      <vt:variant>
        <vt:i4>5177470</vt:i4>
      </vt:variant>
      <vt:variant>
        <vt:i4>6</vt:i4>
      </vt:variant>
      <vt:variant>
        <vt:i4>0</vt:i4>
      </vt:variant>
      <vt:variant>
        <vt:i4>5</vt:i4>
      </vt:variant>
      <vt:variant>
        <vt:lpwstr>https://www.nopta.gov.au/_documents/oei/registrar-forms-guidance-effective-28-February-2025.pdf</vt:lpwstr>
      </vt:variant>
      <vt:variant>
        <vt:lpwstr/>
      </vt:variant>
      <vt:variant>
        <vt:i4>5177470</vt:i4>
      </vt:variant>
      <vt:variant>
        <vt:i4>3</vt:i4>
      </vt:variant>
      <vt:variant>
        <vt:i4>0</vt:i4>
      </vt:variant>
      <vt:variant>
        <vt:i4>5</vt:i4>
      </vt:variant>
      <vt:variant>
        <vt:lpwstr>https://www.nopta.gov.au/_documents/oei/registrar-forms-guidance-effective-28-February-2025.pdf</vt:lpwstr>
      </vt:variant>
      <vt:variant>
        <vt:lpwstr/>
      </vt:variant>
      <vt:variant>
        <vt:i4>7274595</vt:i4>
      </vt:variant>
      <vt:variant>
        <vt:i4>0</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2025-07-28T00:55:00Z</dcterms:created>
  <dcterms:modified xsi:type="dcterms:W3CDTF">2025-07-28T00:55:00Z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2025-07-28T00:55:26Z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de38220b-77f0-4f81-ab10-7ae2c84eb959</vt:lpwstr>
  </property>
  <property fmtid="{D5CDD505-2E9C-101B-9397-08002B2CF9AE}" pid="8" name="MSIP_Label_93cd4f2a-0040-47df-a467-7cba635d669c_ContentBits">
    <vt:lpwstr>0</vt:lpwstr>
  </property>
  <property fmtid="{D5CDD505-2E9C-101B-9397-08002B2CF9AE}" pid="9" name="MSIP_Label_93cd4f2a-0040-47df-a467-7cba635d669c_Tag">
    <vt:lpwstr>10, 3, 0, 1</vt:lpwstr>
  </property>
</Properties>
</file>